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8484B" w14:textId="77777777" w:rsidR="00826796" w:rsidRPr="0054240F" w:rsidRDefault="00826796" w:rsidP="00DF4020">
      <w:pPr>
        <w:pStyle w:val="GvdeMetni"/>
        <w:spacing w:before="52" w:after="15"/>
        <w:rPr>
          <w:rFonts w:asciiTheme="minorHAnsi" w:hAnsiTheme="minorHAnsi" w:cstheme="minorHAnsi"/>
          <w:spacing w:val="-2"/>
          <w:sz w:val="14"/>
          <w:szCs w:val="14"/>
        </w:rPr>
      </w:pPr>
    </w:p>
    <w:p w14:paraId="3D030183" w14:textId="77777777" w:rsidR="001D4AE3" w:rsidRPr="0054240F" w:rsidRDefault="001D4AE3" w:rsidP="00DF4020">
      <w:pPr>
        <w:pStyle w:val="GvdeMetni"/>
        <w:spacing w:before="52" w:after="15"/>
        <w:jc w:val="center"/>
        <w:rPr>
          <w:rFonts w:asciiTheme="minorHAnsi" w:hAnsiTheme="minorHAnsi" w:cstheme="minorHAnsi"/>
          <w:sz w:val="14"/>
          <w:szCs w:val="14"/>
        </w:rPr>
      </w:pPr>
    </w:p>
    <w:p w14:paraId="5BCCCD56" w14:textId="77777777" w:rsidR="00750DB4" w:rsidRPr="0054240F" w:rsidRDefault="00750DB4" w:rsidP="00DF4020">
      <w:pPr>
        <w:pStyle w:val="GvdeMetni"/>
        <w:spacing w:before="52" w:after="15"/>
        <w:jc w:val="center"/>
        <w:rPr>
          <w:rFonts w:asciiTheme="minorHAnsi" w:hAnsiTheme="minorHAnsi" w:cstheme="minorHAnsi"/>
          <w:sz w:val="14"/>
          <w:szCs w:val="14"/>
        </w:rPr>
      </w:pPr>
    </w:p>
    <w:p w14:paraId="60DF31BB" w14:textId="18DF0823" w:rsidR="00DF4020" w:rsidRPr="0005565A" w:rsidRDefault="00DF4020" w:rsidP="00DF4020">
      <w:pPr>
        <w:pStyle w:val="GvdeMetni"/>
        <w:spacing w:before="52" w:after="15"/>
        <w:jc w:val="center"/>
        <w:rPr>
          <w:rFonts w:asciiTheme="minorHAnsi" w:hAnsiTheme="minorHAnsi" w:cstheme="minorHAnsi"/>
          <w:spacing w:val="-2"/>
          <w:sz w:val="36"/>
          <w:szCs w:val="36"/>
        </w:rPr>
      </w:pPr>
      <w:r w:rsidRPr="0005565A">
        <w:rPr>
          <w:rFonts w:asciiTheme="minorHAnsi" w:hAnsiTheme="minorHAnsi" w:cstheme="minorHAnsi"/>
          <w:sz w:val="36"/>
          <w:szCs w:val="36"/>
        </w:rPr>
        <w:t>FİZYOTERAPİ</w:t>
      </w:r>
      <w:r w:rsidRPr="0005565A">
        <w:rPr>
          <w:rFonts w:asciiTheme="minorHAnsi" w:hAnsiTheme="minorHAnsi" w:cstheme="minorHAnsi"/>
          <w:spacing w:val="-9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VE</w:t>
      </w:r>
      <w:r w:rsidRPr="0005565A">
        <w:rPr>
          <w:rFonts w:asciiTheme="minorHAnsi" w:hAnsiTheme="minorHAnsi" w:cstheme="minorHAnsi"/>
          <w:spacing w:val="-5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REHABİLİTASYON</w:t>
      </w:r>
      <w:r w:rsidRPr="0005565A">
        <w:rPr>
          <w:rFonts w:asciiTheme="minorHAnsi" w:hAnsiTheme="minorHAnsi" w:cstheme="minorHAnsi"/>
          <w:spacing w:val="-7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BÖLÜMÜ</w:t>
      </w:r>
      <w:r w:rsidRPr="0005565A">
        <w:rPr>
          <w:rFonts w:asciiTheme="minorHAnsi" w:hAnsiTheme="minorHAnsi" w:cstheme="minorHAnsi"/>
          <w:spacing w:val="-6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202</w:t>
      </w:r>
      <w:r w:rsidR="00F86413" w:rsidRPr="0005565A">
        <w:rPr>
          <w:rFonts w:asciiTheme="minorHAnsi" w:hAnsiTheme="minorHAnsi" w:cstheme="minorHAnsi"/>
          <w:sz w:val="36"/>
          <w:szCs w:val="36"/>
        </w:rPr>
        <w:t>6</w:t>
      </w:r>
      <w:r w:rsidRPr="0005565A">
        <w:rPr>
          <w:rFonts w:asciiTheme="minorHAnsi" w:hAnsiTheme="minorHAnsi" w:cstheme="minorHAnsi"/>
          <w:spacing w:val="-4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–</w:t>
      </w:r>
      <w:r w:rsidRPr="0005565A">
        <w:rPr>
          <w:rFonts w:asciiTheme="minorHAnsi" w:hAnsiTheme="minorHAnsi" w:cstheme="minorHAnsi"/>
          <w:spacing w:val="-5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202</w:t>
      </w:r>
      <w:r w:rsidR="00F86413" w:rsidRPr="0005565A">
        <w:rPr>
          <w:rFonts w:asciiTheme="minorHAnsi" w:hAnsiTheme="minorHAnsi" w:cstheme="minorHAnsi"/>
          <w:sz w:val="36"/>
          <w:szCs w:val="36"/>
        </w:rPr>
        <w:t>7</w:t>
      </w:r>
      <w:r w:rsidRPr="0005565A">
        <w:rPr>
          <w:rFonts w:asciiTheme="minorHAnsi" w:hAnsiTheme="minorHAnsi" w:cstheme="minorHAnsi"/>
          <w:spacing w:val="-4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GÜZ</w:t>
      </w:r>
      <w:r w:rsidRPr="0005565A">
        <w:rPr>
          <w:rFonts w:asciiTheme="minorHAnsi" w:hAnsiTheme="minorHAnsi" w:cstheme="minorHAnsi"/>
          <w:spacing w:val="-5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YARIYILI</w:t>
      </w:r>
      <w:r w:rsidRPr="0005565A">
        <w:rPr>
          <w:rFonts w:asciiTheme="minorHAnsi" w:hAnsiTheme="minorHAnsi" w:cstheme="minorHAnsi"/>
          <w:spacing w:val="-3"/>
          <w:sz w:val="36"/>
          <w:szCs w:val="36"/>
        </w:rPr>
        <w:t xml:space="preserve"> </w:t>
      </w:r>
      <w:r w:rsidR="009E7B74">
        <w:rPr>
          <w:rFonts w:asciiTheme="minorHAnsi" w:hAnsiTheme="minorHAnsi" w:cstheme="minorHAnsi"/>
          <w:spacing w:val="-3"/>
          <w:sz w:val="36"/>
          <w:szCs w:val="36"/>
        </w:rPr>
        <w:t xml:space="preserve">LİSANS </w:t>
      </w:r>
      <w:r w:rsidR="00F86413" w:rsidRPr="0005565A">
        <w:rPr>
          <w:rFonts w:asciiTheme="minorHAnsi" w:hAnsiTheme="minorHAnsi" w:cstheme="minorHAnsi"/>
          <w:spacing w:val="-3"/>
          <w:sz w:val="36"/>
          <w:szCs w:val="36"/>
        </w:rPr>
        <w:t>VİZE</w:t>
      </w:r>
      <w:r w:rsidRPr="0005565A">
        <w:rPr>
          <w:rFonts w:asciiTheme="minorHAnsi" w:hAnsiTheme="minorHAnsi" w:cstheme="minorHAnsi"/>
          <w:spacing w:val="-3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SINAV</w:t>
      </w:r>
      <w:r w:rsidRPr="0005565A">
        <w:rPr>
          <w:rFonts w:asciiTheme="minorHAnsi" w:hAnsiTheme="minorHAnsi" w:cstheme="minorHAnsi"/>
          <w:spacing w:val="-3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pacing w:val="-2"/>
          <w:sz w:val="36"/>
          <w:szCs w:val="36"/>
        </w:rPr>
        <w:t>PROGRAMI</w:t>
      </w:r>
    </w:p>
    <w:tbl>
      <w:tblPr>
        <w:tblStyle w:val="TableNormal"/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030"/>
        <w:gridCol w:w="3533"/>
        <w:gridCol w:w="3745"/>
        <w:gridCol w:w="3757"/>
        <w:gridCol w:w="3742"/>
      </w:tblGrid>
      <w:tr w:rsidR="00727799" w:rsidRPr="009813EB" w14:paraId="2F266796" w14:textId="77777777" w:rsidTr="009813EB">
        <w:trPr>
          <w:trHeight w:val="219"/>
          <w:jc w:val="center"/>
        </w:trPr>
        <w:tc>
          <w:tcPr>
            <w:tcW w:w="674" w:type="dxa"/>
            <w:vAlign w:val="center"/>
          </w:tcPr>
          <w:p w14:paraId="4A738221" w14:textId="77777777" w:rsidR="00727799" w:rsidRPr="0054240F" w:rsidRDefault="00727799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vAlign w:val="center"/>
          </w:tcPr>
          <w:p w14:paraId="4C5401A2" w14:textId="77777777" w:rsidR="00727799" w:rsidRPr="009813EB" w:rsidRDefault="00F86413" w:rsidP="00697FB0">
            <w:pPr>
              <w:pStyle w:val="TableParagraph"/>
              <w:ind w:left="44" w:right="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b/>
                <w:sz w:val="14"/>
                <w:szCs w:val="14"/>
              </w:rPr>
              <w:t>Ders</w:t>
            </w:r>
            <w:r w:rsidRPr="009813EB">
              <w:rPr>
                <w:rFonts w:asciiTheme="minorHAnsi" w:hAnsiTheme="minorHAnsi" w:cstheme="minorHAnsi"/>
                <w:b/>
                <w:spacing w:val="-5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>Saatleri</w:t>
            </w:r>
          </w:p>
        </w:tc>
        <w:tc>
          <w:tcPr>
            <w:tcW w:w="3533" w:type="dxa"/>
            <w:vAlign w:val="center"/>
          </w:tcPr>
          <w:p w14:paraId="4DCF6EEE" w14:textId="77777777" w:rsidR="00727799" w:rsidRPr="009813EB" w:rsidRDefault="00F86413" w:rsidP="009813EB">
            <w:pPr>
              <w:pStyle w:val="TableParagraph"/>
              <w:spacing w:line="198" w:lineRule="exact"/>
              <w:ind w:left="1050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b/>
                <w:sz w:val="14"/>
                <w:szCs w:val="14"/>
              </w:rPr>
              <w:t>FTR</w:t>
            </w:r>
            <w:r w:rsidRPr="009813EB">
              <w:rPr>
                <w:rFonts w:asciiTheme="minorHAnsi" w:hAnsiTheme="minorHAnsi" w:cstheme="minorHAnsi"/>
                <w:b/>
                <w:spacing w:val="-4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b/>
                <w:sz w:val="14"/>
                <w:szCs w:val="14"/>
              </w:rPr>
              <w:t>–</w:t>
            </w:r>
            <w:r w:rsidRPr="009813E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b/>
                <w:sz w:val="14"/>
                <w:szCs w:val="14"/>
              </w:rPr>
              <w:t>1.</w:t>
            </w:r>
            <w:r w:rsidRPr="009813EB">
              <w:rPr>
                <w:rFonts w:asciiTheme="minorHAnsi" w:hAnsiTheme="minorHAnsi" w:cstheme="minorHAnsi"/>
                <w:b/>
                <w:spacing w:val="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>Sınıf</w:t>
            </w:r>
          </w:p>
        </w:tc>
        <w:tc>
          <w:tcPr>
            <w:tcW w:w="3745" w:type="dxa"/>
            <w:vAlign w:val="center"/>
          </w:tcPr>
          <w:p w14:paraId="29DF7A74" w14:textId="77777777" w:rsidR="00727799" w:rsidRPr="009813EB" w:rsidRDefault="00F86413" w:rsidP="009813EB">
            <w:pPr>
              <w:pStyle w:val="TableParagraph"/>
              <w:spacing w:line="198" w:lineRule="exact"/>
              <w:ind w:left="1135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b/>
                <w:sz w:val="14"/>
                <w:szCs w:val="14"/>
              </w:rPr>
              <w:t>FTR</w:t>
            </w:r>
            <w:r w:rsidRPr="009813EB">
              <w:rPr>
                <w:rFonts w:asciiTheme="minorHAnsi" w:hAnsiTheme="minorHAnsi" w:cstheme="minorHAnsi"/>
                <w:b/>
                <w:spacing w:val="-4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b/>
                <w:sz w:val="14"/>
                <w:szCs w:val="14"/>
              </w:rPr>
              <w:t>–</w:t>
            </w:r>
            <w:r w:rsidRPr="009813E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b/>
                <w:sz w:val="14"/>
                <w:szCs w:val="14"/>
              </w:rPr>
              <w:t>2.</w:t>
            </w:r>
            <w:r w:rsidRPr="009813EB">
              <w:rPr>
                <w:rFonts w:asciiTheme="minorHAnsi" w:hAnsiTheme="minorHAnsi" w:cstheme="minorHAnsi"/>
                <w:b/>
                <w:spacing w:val="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>Sınıf</w:t>
            </w:r>
          </w:p>
        </w:tc>
        <w:tc>
          <w:tcPr>
            <w:tcW w:w="3757" w:type="dxa"/>
            <w:vAlign w:val="center"/>
          </w:tcPr>
          <w:p w14:paraId="7D696D62" w14:textId="77777777" w:rsidR="00727799" w:rsidRPr="009813EB" w:rsidRDefault="00F86413" w:rsidP="009813EB">
            <w:pPr>
              <w:pStyle w:val="TableParagraph"/>
              <w:spacing w:line="198" w:lineRule="exact"/>
              <w:ind w:left="1124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b/>
                <w:sz w:val="14"/>
                <w:szCs w:val="14"/>
              </w:rPr>
              <w:t>FTR</w:t>
            </w:r>
            <w:r w:rsidRPr="009813EB">
              <w:rPr>
                <w:rFonts w:asciiTheme="minorHAnsi" w:hAnsiTheme="minorHAnsi" w:cstheme="minorHAnsi"/>
                <w:b/>
                <w:spacing w:val="-4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b/>
                <w:sz w:val="14"/>
                <w:szCs w:val="14"/>
              </w:rPr>
              <w:t>–</w:t>
            </w:r>
            <w:r w:rsidRPr="009813E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b/>
                <w:sz w:val="14"/>
                <w:szCs w:val="14"/>
              </w:rPr>
              <w:t>3.</w:t>
            </w:r>
            <w:r w:rsidRPr="009813EB">
              <w:rPr>
                <w:rFonts w:asciiTheme="minorHAnsi" w:hAnsiTheme="minorHAnsi" w:cstheme="minorHAnsi"/>
                <w:b/>
                <w:spacing w:val="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>Sınıf</w:t>
            </w:r>
          </w:p>
        </w:tc>
        <w:tc>
          <w:tcPr>
            <w:tcW w:w="3742" w:type="dxa"/>
            <w:vAlign w:val="center"/>
          </w:tcPr>
          <w:p w14:paraId="5096401D" w14:textId="77777777" w:rsidR="00727799" w:rsidRPr="009813EB" w:rsidRDefault="00F86413" w:rsidP="009813EB">
            <w:pPr>
              <w:pStyle w:val="TableParagraph"/>
              <w:spacing w:line="198" w:lineRule="exact"/>
              <w:ind w:left="1110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b/>
                <w:sz w:val="14"/>
                <w:szCs w:val="14"/>
              </w:rPr>
              <w:t>FTR</w:t>
            </w:r>
            <w:r w:rsidRPr="009813EB">
              <w:rPr>
                <w:rFonts w:asciiTheme="minorHAnsi" w:hAnsiTheme="minorHAnsi" w:cstheme="minorHAnsi"/>
                <w:b/>
                <w:spacing w:val="-4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b/>
                <w:sz w:val="14"/>
                <w:szCs w:val="14"/>
              </w:rPr>
              <w:t>–</w:t>
            </w:r>
            <w:r w:rsidRPr="009813E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b/>
                <w:sz w:val="14"/>
                <w:szCs w:val="14"/>
              </w:rPr>
              <w:t>4.</w:t>
            </w:r>
            <w:r w:rsidRPr="009813EB">
              <w:rPr>
                <w:rFonts w:asciiTheme="minorHAnsi" w:hAnsiTheme="minorHAnsi" w:cstheme="minorHAnsi"/>
                <w:b/>
                <w:spacing w:val="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>Sınıf</w:t>
            </w:r>
          </w:p>
        </w:tc>
      </w:tr>
      <w:tr w:rsidR="00C56B6D" w:rsidRPr="009813EB" w14:paraId="03DF8A31" w14:textId="77777777" w:rsidTr="009813EB">
        <w:trPr>
          <w:trHeight w:val="204"/>
          <w:jc w:val="center"/>
        </w:trPr>
        <w:tc>
          <w:tcPr>
            <w:tcW w:w="674" w:type="dxa"/>
            <w:vMerge w:val="restart"/>
            <w:textDirection w:val="btLr"/>
            <w:vAlign w:val="center"/>
          </w:tcPr>
          <w:p w14:paraId="160007CB" w14:textId="606A1643" w:rsidR="00C56B6D" w:rsidRPr="009813EB" w:rsidRDefault="002C2674" w:rsidP="009813EB">
            <w:pPr>
              <w:pStyle w:val="TableParagraph"/>
              <w:spacing w:before="5"/>
              <w:ind w:left="459"/>
              <w:jc w:val="center"/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>16.11.2026</w:t>
            </w:r>
          </w:p>
          <w:p w14:paraId="6B79A9FE" w14:textId="408A5588" w:rsidR="00C56B6D" w:rsidRPr="009813EB" w:rsidRDefault="00C56B6D" w:rsidP="009813EB">
            <w:pPr>
              <w:pStyle w:val="TableParagraph"/>
              <w:spacing w:before="5"/>
              <w:ind w:left="459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>Pazartesi</w:t>
            </w:r>
          </w:p>
        </w:tc>
        <w:tc>
          <w:tcPr>
            <w:tcW w:w="1030" w:type="dxa"/>
            <w:tcBorders>
              <w:bottom w:val="single" w:sz="4" w:space="0" w:color="000000"/>
            </w:tcBorders>
            <w:shd w:val="clear" w:color="auto" w:fill="F1F1F1"/>
            <w:vAlign w:val="center"/>
          </w:tcPr>
          <w:p w14:paraId="357B5A5A" w14:textId="7E5BD668" w:rsidR="00C56B6D" w:rsidRPr="009813EB" w:rsidRDefault="00C56B6D" w:rsidP="00697FB0">
            <w:pPr>
              <w:pStyle w:val="TableParagraph"/>
              <w:ind w:left="165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9.00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–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 xml:space="preserve"> </w:t>
            </w:r>
            <w:r w:rsidR="001919D5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10.00</w:t>
            </w:r>
          </w:p>
        </w:tc>
        <w:tc>
          <w:tcPr>
            <w:tcW w:w="3533" w:type="dxa"/>
            <w:tcBorders>
              <w:bottom w:val="single" w:sz="4" w:space="0" w:color="000000"/>
            </w:tcBorders>
            <w:shd w:val="clear" w:color="auto" w:fill="F1F1F1"/>
            <w:vAlign w:val="center"/>
          </w:tcPr>
          <w:p w14:paraId="584609E2" w14:textId="38238641" w:rsidR="00C56B6D" w:rsidRPr="009813EB" w:rsidRDefault="00C56B6D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bottom w:val="single" w:sz="4" w:space="0" w:color="000000"/>
            </w:tcBorders>
            <w:shd w:val="clear" w:color="auto" w:fill="F1F1F1"/>
            <w:vAlign w:val="center"/>
          </w:tcPr>
          <w:p w14:paraId="11F5FF1E" w14:textId="07AB2430" w:rsidR="00C56B6D" w:rsidRPr="009813EB" w:rsidRDefault="00C56B6D" w:rsidP="009813EB">
            <w:pPr>
              <w:pStyle w:val="TableParagraph"/>
              <w:spacing w:before="3" w:line="182" w:lineRule="exact"/>
              <w:ind w:left="479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  <w:tc>
          <w:tcPr>
            <w:tcW w:w="3757" w:type="dxa"/>
            <w:tcBorders>
              <w:bottom w:val="single" w:sz="4" w:space="0" w:color="000000"/>
            </w:tcBorders>
            <w:shd w:val="clear" w:color="auto" w:fill="F1F1F1"/>
            <w:vAlign w:val="center"/>
          </w:tcPr>
          <w:p w14:paraId="2548D779" w14:textId="602E6FF6" w:rsidR="00C56B6D" w:rsidRPr="009813EB" w:rsidRDefault="00C56B6D" w:rsidP="009813EB">
            <w:pPr>
              <w:pStyle w:val="TableParagraph"/>
              <w:tabs>
                <w:tab w:val="left" w:pos="2600"/>
              </w:tabs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bottom w:val="single" w:sz="4" w:space="0" w:color="000000"/>
            </w:tcBorders>
            <w:shd w:val="clear" w:color="auto" w:fill="F1F1F1"/>
            <w:vAlign w:val="center"/>
          </w:tcPr>
          <w:p w14:paraId="767F11EC" w14:textId="16986CC0" w:rsidR="00C56B6D" w:rsidRPr="009813EB" w:rsidRDefault="0000471D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Klinik uygulama (Teorik) (</w:t>
            </w:r>
            <w:r w:rsidR="00A13274" w:rsidRPr="009813EB">
              <w:rPr>
                <w:rFonts w:asciiTheme="minorHAnsi" w:hAnsiTheme="minorHAnsi" w:cstheme="minorHAnsi"/>
                <w:sz w:val="14"/>
                <w:szCs w:val="14"/>
              </w:rPr>
              <w:t>121,</w:t>
            </w:r>
            <w:r w:rsidR="00A13274" w:rsidRPr="009813E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="00A13274" w:rsidRPr="009813E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="00A13274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A13274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</w:tr>
      <w:tr w:rsidR="001919D5" w:rsidRPr="009813EB" w14:paraId="1EEAF239" w14:textId="77777777" w:rsidTr="009813EB">
        <w:trPr>
          <w:trHeight w:val="183"/>
          <w:jc w:val="center"/>
        </w:trPr>
        <w:tc>
          <w:tcPr>
            <w:tcW w:w="674" w:type="dxa"/>
            <w:vMerge/>
            <w:textDirection w:val="btLr"/>
            <w:vAlign w:val="center"/>
          </w:tcPr>
          <w:p w14:paraId="31C52C3B" w14:textId="77777777" w:rsidR="001919D5" w:rsidRPr="009813EB" w:rsidRDefault="001919D5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3E9046" w14:textId="77777777" w:rsidR="001919D5" w:rsidRPr="009813EB" w:rsidRDefault="001919D5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10.00</w:t>
            </w:r>
            <w:r w:rsidRPr="009813E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 xml:space="preserve">–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11.00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31BA27" w14:textId="6A2387E9" w:rsidR="001919D5" w:rsidRPr="009813EB" w:rsidRDefault="001919D5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1BF3339" w14:textId="36872674" w:rsidR="001919D5" w:rsidRPr="009813EB" w:rsidRDefault="005F2A8B" w:rsidP="009813EB">
            <w:pPr>
              <w:pStyle w:val="TableParagraph"/>
              <w:spacing w:line="163" w:lineRule="exact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İlkyardım (</w:t>
            </w:r>
            <w:r w:rsidR="003A21FD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1CEF5E" w14:textId="794DCACD" w:rsidR="001919D5" w:rsidRPr="009813EB" w:rsidRDefault="001919D5" w:rsidP="009813EB">
            <w:pPr>
              <w:pStyle w:val="TableParagraph"/>
              <w:spacing w:line="163" w:lineRule="exact"/>
              <w:ind w:left="275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17C4F1" w14:textId="0AFF8B4F" w:rsidR="001919D5" w:rsidRPr="009813EB" w:rsidRDefault="001919D5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22DFF" w:rsidRPr="009813EB" w14:paraId="73E63447" w14:textId="77777777" w:rsidTr="009813EB">
        <w:trPr>
          <w:trHeight w:val="185"/>
          <w:jc w:val="center"/>
        </w:trPr>
        <w:tc>
          <w:tcPr>
            <w:tcW w:w="674" w:type="dxa"/>
            <w:vMerge/>
            <w:textDirection w:val="btLr"/>
            <w:vAlign w:val="center"/>
          </w:tcPr>
          <w:p w14:paraId="365B2FAD" w14:textId="77777777" w:rsidR="00822DFF" w:rsidRPr="009813EB" w:rsidRDefault="00822DFF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6340D7D0" w14:textId="77777777" w:rsidR="00822DFF" w:rsidRPr="009813EB" w:rsidRDefault="00822DFF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11.00</w:t>
            </w:r>
            <w:r w:rsidRPr="009813E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–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12.00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49A429D8" w14:textId="42276F97" w:rsidR="00822DFF" w:rsidRPr="009813EB" w:rsidRDefault="00822DFF" w:rsidP="009813EB">
            <w:pPr>
              <w:pStyle w:val="TableParagraph"/>
              <w:spacing w:line="165" w:lineRule="exact"/>
              <w:ind w:left="853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39E610CC" w14:textId="4FD22C40" w:rsidR="00822DFF" w:rsidRPr="009813EB" w:rsidRDefault="003A21FD" w:rsidP="009813EB">
            <w:pPr>
              <w:pStyle w:val="TableParagraph"/>
              <w:spacing w:line="165" w:lineRule="exact"/>
              <w:ind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Fonksiyonel Nöroanatomi (119,121,</w:t>
            </w:r>
            <w:r w:rsidRPr="009813E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4A1F26F8" w14:textId="4A8E55E5" w:rsidR="00822DFF" w:rsidRPr="009813EB" w:rsidRDefault="00822DFF" w:rsidP="009813EB">
            <w:pPr>
              <w:pStyle w:val="TableParagraph"/>
              <w:spacing w:line="165" w:lineRule="exact"/>
              <w:ind w:left="40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2826CF2A" w14:textId="11D9A0D4" w:rsidR="008C4A27" w:rsidRPr="009813EB" w:rsidRDefault="008C4A27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22DFF" w:rsidRPr="009813EB" w14:paraId="57403D36" w14:textId="77777777" w:rsidTr="009813EB">
        <w:trPr>
          <w:trHeight w:val="185"/>
          <w:jc w:val="center"/>
        </w:trPr>
        <w:tc>
          <w:tcPr>
            <w:tcW w:w="674" w:type="dxa"/>
            <w:vMerge/>
            <w:textDirection w:val="btLr"/>
            <w:vAlign w:val="center"/>
          </w:tcPr>
          <w:p w14:paraId="61708692" w14:textId="77777777" w:rsidR="00822DFF" w:rsidRPr="009813EB" w:rsidRDefault="00822DFF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34E775C4" w14:textId="50A397F1" w:rsidR="00822DFF" w:rsidRPr="009813EB" w:rsidRDefault="00822DFF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12.</w:t>
            </w:r>
            <w:r w:rsidR="002B4A7D" w:rsidRPr="009813EB">
              <w:rPr>
                <w:rFonts w:asciiTheme="minorHAnsi" w:hAnsiTheme="minorHAnsi" w:cstheme="minorHAnsi"/>
                <w:sz w:val="14"/>
                <w:szCs w:val="14"/>
              </w:rPr>
              <w:t>0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0</w:t>
            </w:r>
            <w:r w:rsidRPr="009813E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–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="002B4A7D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12.3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2E9DBB2B" w14:textId="77777777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742227BA" w14:textId="662DD62F" w:rsidR="00822DFF" w:rsidRPr="009813EB" w:rsidRDefault="00822DFF" w:rsidP="009813EB">
            <w:pPr>
              <w:pStyle w:val="TableParagraph"/>
              <w:spacing w:line="165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5D5AF2DE" w14:textId="6A7E17AF" w:rsidR="00822DFF" w:rsidRPr="009813EB" w:rsidRDefault="00257580" w:rsidP="009813EB">
            <w:pPr>
              <w:pStyle w:val="TableParagraph"/>
              <w:spacing w:line="165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Sağlıkta yaşam kalitesi  (124,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</w:t>
            </w:r>
            <w:r w:rsidR="00656481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052428DC" w14:textId="701EA15D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22DFF" w:rsidRPr="009813EB" w14:paraId="74BD76F1" w14:textId="77777777" w:rsidTr="009813EB">
        <w:trPr>
          <w:trHeight w:val="183"/>
          <w:jc w:val="center"/>
        </w:trPr>
        <w:tc>
          <w:tcPr>
            <w:tcW w:w="674" w:type="dxa"/>
            <w:vMerge/>
            <w:textDirection w:val="btLr"/>
            <w:vAlign w:val="center"/>
          </w:tcPr>
          <w:p w14:paraId="567930C9" w14:textId="77777777" w:rsidR="00822DFF" w:rsidRPr="009813EB" w:rsidRDefault="00822DFF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5165A4" w14:textId="3AB1C0F2" w:rsidR="00822DFF" w:rsidRPr="009813EB" w:rsidRDefault="00782128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13.30</w:t>
            </w:r>
            <w:r w:rsidR="00822DFF" w:rsidRPr="009813E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 xml:space="preserve">–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14.30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B4F729" w14:textId="7BAC9333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7A8450" w14:textId="0FAD9652" w:rsidR="00822DFF" w:rsidRPr="009813EB" w:rsidRDefault="00822DFF" w:rsidP="009813EB">
            <w:pPr>
              <w:pStyle w:val="TableParagraph"/>
              <w:spacing w:line="163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32C62C" w14:textId="7CEB87C5" w:rsidR="00822DFF" w:rsidRPr="009813EB" w:rsidRDefault="00E94200" w:rsidP="009813EB">
            <w:pPr>
              <w:pStyle w:val="TableParagraph"/>
              <w:spacing w:line="163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İş ve Uğraşı Tedavisi (Teorik) (119, 121,</w:t>
            </w:r>
            <w:r w:rsidRPr="009813E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E95DB9" w14:textId="18C574A2" w:rsidR="00822DFF" w:rsidRPr="009813EB" w:rsidRDefault="00822DFF" w:rsidP="009813EB">
            <w:pPr>
              <w:pStyle w:val="TableParagraph"/>
              <w:spacing w:line="163" w:lineRule="exact"/>
              <w:ind w:left="1218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22DFF" w:rsidRPr="009813EB" w14:paraId="5A423F13" w14:textId="77777777" w:rsidTr="009813EB">
        <w:trPr>
          <w:trHeight w:val="187"/>
          <w:jc w:val="center"/>
        </w:trPr>
        <w:tc>
          <w:tcPr>
            <w:tcW w:w="674" w:type="dxa"/>
            <w:vMerge/>
            <w:textDirection w:val="btLr"/>
            <w:vAlign w:val="center"/>
          </w:tcPr>
          <w:p w14:paraId="2388FB9B" w14:textId="77777777" w:rsidR="00822DFF" w:rsidRPr="009813EB" w:rsidRDefault="00822DFF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  <w:vAlign w:val="center"/>
          </w:tcPr>
          <w:p w14:paraId="59292D1E" w14:textId="4E94B788" w:rsidR="00822DFF" w:rsidRPr="009813EB" w:rsidRDefault="002B4A7D" w:rsidP="00697FB0">
            <w:pPr>
              <w:pStyle w:val="TableParagraph"/>
              <w:spacing w:line="154" w:lineRule="exact"/>
              <w:ind w:left="44" w:right="1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14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.30–</w:t>
            </w:r>
            <w:r w:rsidR="00822DFF" w:rsidRPr="009813E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15.00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1BB4C080" w14:textId="53A16898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  <w:vAlign w:val="center"/>
          </w:tcPr>
          <w:p w14:paraId="0049B7DC" w14:textId="373BB2BD" w:rsidR="00822DFF" w:rsidRPr="009813EB" w:rsidRDefault="002B4A7D" w:rsidP="009813EB">
            <w:pPr>
              <w:pStyle w:val="TableParagraph"/>
              <w:spacing w:line="168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 xml:space="preserve">Isı </w:t>
            </w:r>
            <w:r w:rsidR="00656481" w:rsidRPr="009813EB">
              <w:rPr>
                <w:rFonts w:asciiTheme="minorHAnsi" w:hAnsiTheme="minorHAnsi" w:cstheme="minorHAnsi"/>
                <w:sz w:val="14"/>
                <w:szCs w:val="14"/>
              </w:rPr>
              <w:t>ışık ve Hidroterapi (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121,</w:t>
            </w:r>
            <w:r w:rsidRPr="009813E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  <w:vAlign w:val="center"/>
          </w:tcPr>
          <w:p w14:paraId="271F1FBB" w14:textId="276B0A3C" w:rsidR="00822DFF" w:rsidRPr="009813EB" w:rsidRDefault="00822DFF" w:rsidP="009813EB">
            <w:pPr>
              <w:pStyle w:val="TableParagraph"/>
              <w:spacing w:line="168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  <w:vAlign w:val="center"/>
          </w:tcPr>
          <w:p w14:paraId="7011143C" w14:textId="57BC0DF1" w:rsidR="00822DFF" w:rsidRPr="009813EB" w:rsidRDefault="00822DFF" w:rsidP="009813EB">
            <w:pPr>
              <w:pStyle w:val="TableParagraph"/>
              <w:spacing w:line="168" w:lineRule="exact"/>
              <w:ind w:left="12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405CF" w:rsidRPr="009813EB" w14:paraId="7C0F6A8D" w14:textId="77777777" w:rsidTr="009813EB">
        <w:trPr>
          <w:trHeight w:val="187"/>
          <w:jc w:val="center"/>
        </w:trPr>
        <w:tc>
          <w:tcPr>
            <w:tcW w:w="674" w:type="dxa"/>
            <w:vMerge/>
            <w:textDirection w:val="btLr"/>
            <w:vAlign w:val="center"/>
          </w:tcPr>
          <w:p w14:paraId="0BE178E7" w14:textId="77777777" w:rsidR="007405CF" w:rsidRPr="009813EB" w:rsidRDefault="007405CF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  <w:vAlign w:val="center"/>
          </w:tcPr>
          <w:p w14:paraId="63E7EFC3" w14:textId="623CBE3B" w:rsidR="007405CF" w:rsidRPr="009813EB" w:rsidRDefault="007405CF" w:rsidP="00697FB0">
            <w:pPr>
              <w:pStyle w:val="TableParagraph"/>
              <w:spacing w:line="154" w:lineRule="exact"/>
              <w:ind w:left="44" w:right="1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15.15-16.00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53E5EE5F" w14:textId="02F0A233" w:rsidR="007405CF" w:rsidRPr="009813EB" w:rsidRDefault="00117967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Biyokimya (</w:t>
            </w:r>
            <w:r w:rsidR="007405CF" w:rsidRPr="009813EB">
              <w:rPr>
                <w:rFonts w:asciiTheme="minorHAnsi" w:hAnsiTheme="minorHAnsi" w:cstheme="minorHAnsi"/>
                <w:sz w:val="14"/>
                <w:szCs w:val="14"/>
              </w:rPr>
              <w:t>121,</w:t>
            </w:r>
            <w:r w:rsidR="007405CF" w:rsidRPr="009813E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124</w:t>
            </w:r>
            <w:r w:rsidR="007405CF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)</w:t>
            </w:r>
          </w:p>
        </w:tc>
        <w:tc>
          <w:tcPr>
            <w:tcW w:w="3745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  <w:vAlign w:val="center"/>
          </w:tcPr>
          <w:p w14:paraId="36F686E2" w14:textId="77777777" w:rsidR="007405CF" w:rsidRPr="009813EB" w:rsidRDefault="007405CF" w:rsidP="009813EB">
            <w:pPr>
              <w:pStyle w:val="TableParagraph"/>
              <w:spacing w:line="168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  <w:vAlign w:val="center"/>
          </w:tcPr>
          <w:p w14:paraId="2AA153CF" w14:textId="77777777" w:rsidR="007405CF" w:rsidRPr="009813EB" w:rsidRDefault="007405CF" w:rsidP="009813EB">
            <w:pPr>
              <w:pStyle w:val="TableParagraph"/>
              <w:spacing w:line="168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  <w:vAlign w:val="center"/>
          </w:tcPr>
          <w:p w14:paraId="0A18FF86" w14:textId="77777777" w:rsidR="007405CF" w:rsidRPr="009813EB" w:rsidRDefault="007405CF" w:rsidP="009813EB">
            <w:pPr>
              <w:pStyle w:val="TableParagraph"/>
              <w:spacing w:line="168" w:lineRule="exact"/>
              <w:ind w:left="12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22DFF" w:rsidRPr="009813EB" w14:paraId="445A3F68" w14:textId="77777777" w:rsidTr="009813EB">
        <w:trPr>
          <w:trHeight w:val="37"/>
          <w:jc w:val="center"/>
        </w:trPr>
        <w:tc>
          <w:tcPr>
            <w:tcW w:w="674" w:type="dxa"/>
            <w:vMerge/>
            <w:textDirection w:val="btLr"/>
            <w:vAlign w:val="center"/>
          </w:tcPr>
          <w:p w14:paraId="3A7AB0B7" w14:textId="77777777" w:rsidR="00822DFF" w:rsidRPr="009813EB" w:rsidRDefault="00822DFF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6" w:space="0" w:color="000000"/>
            </w:tcBorders>
            <w:vAlign w:val="center"/>
          </w:tcPr>
          <w:p w14:paraId="0FDA3D24" w14:textId="2239013D" w:rsidR="00822DFF" w:rsidRPr="009813EB" w:rsidRDefault="007405CF" w:rsidP="00697FB0">
            <w:pPr>
              <w:pStyle w:val="TableParagraph"/>
              <w:spacing w:line="154" w:lineRule="exact"/>
              <w:ind w:left="44" w:right="1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16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.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00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-1</w:t>
            </w:r>
            <w:r w:rsidR="001F691B" w:rsidRPr="009813EB">
              <w:rPr>
                <w:rFonts w:asciiTheme="minorHAnsi" w:hAnsiTheme="minorHAnsi" w:cstheme="minorHAnsi"/>
                <w:sz w:val="14"/>
                <w:szCs w:val="14"/>
              </w:rPr>
              <w:t>6</w:t>
            </w:r>
            <w:r w:rsidR="00BF6A5B" w:rsidRPr="009813EB">
              <w:rPr>
                <w:rFonts w:asciiTheme="minorHAnsi" w:hAnsiTheme="minorHAnsi" w:cstheme="minorHAnsi"/>
                <w:sz w:val="14"/>
                <w:szCs w:val="14"/>
              </w:rPr>
              <w:t>.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30</w:t>
            </w:r>
          </w:p>
        </w:tc>
        <w:tc>
          <w:tcPr>
            <w:tcW w:w="3533" w:type="dxa"/>
            <w:tcBorders>
              <w:top w:val="single" w:sz="4" w:space="0" w:color="000000"/>
            </w:tcBorders>
            <w:vAlign w:val="center"/>
          </w:tcPr>
          <w:p w14:paraId="42684DB1" w14:textId="28C09719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6" w:space="0" w:color="000000"/>
            </w:tcBorders>
            <w:vAlign w:val="center"/>
          </w:tcPr>
          <w:p w14:paraId="3679614F" w14:textId="2200319F" w:rsidR="00822DFF" w:rsidRPr="009813EB" w:rsidRDefault="00822DFF" w:rsidP="009813EB">
            <w:pPr>
              <w:pStyle w:val="TableParagraph"/>
              <w:spacing w:line="185" w:lineRule="exact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57" w:type="dxa"/>
            <w:tcBorders>
              <w:top w:val="single" w:sz="6" w:space="0" w:color="000000"/>
            </w:tcBorders>
            <w:vAlign w:val="center"/>
          </w:tcPr>
          <w:p w14:paraId="6996DDA7" w14:textId="3053139C" w:rsidR="00822DFF" w:rsidRPr="009813EB" w:rsidRDefault="003C695C" w:rsidP="009813EB">
            <w:pPr>
              <w:pStyle w:val="TableParagraph"/>
              <w:spacing w:line="185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Engellilik ve Toplum (</w:t>
            </w:r>
            <w:r w:rsidR="007405CF" w:rsidRPr="009813E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="007405CF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7405CF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42" w:type="dxa"/>
            <w:tcBorders>
              <w:top w:val="single" w:sz="6" w:space="0" w:color="000000"/>
            </w:tcBorders>
            <w:vAlign w:val="center"/>
          </w:tcPr>
          <w:p w14:paraId="5BC23438" w14:textId="6DE79060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6B61F2" w:rsidRPr="009813EB" w14:paraId="3321F692" w14:textId="77777777" w:rsidTr="009813EB">
        <w:trPr>
          <w:trHeight w:val="202"/>
          <w:jc w:val="center"/>
        </w:trPr>
        <w:tc>
          <w:tcPr>
            <w:tcW w:w="674" w:type="dxa"/>
            <w:vMerge w:val="restart"/>
            <w:textDirection w:val="btLr"/>
            <w:vAlign w:val="center"/>
          </w:tcPr>
          <w:p w14:paraId="44A416BD" w14:textId="6EA325B4" w:rsidR="006B61F2" w:rsidRPr="009813EB" w:rsidRDefault="006B61F2" w:rsidP="009813EB">
            <w:pPr>
              <w:pStyle w:val="TableParagraph"/>
              <w:ind w:left="113"/>
              <w:jc w:val="center"/>
              <w:rPr>
                <w:rFonts w:asciiTheme="minorHAnsi" w:hAnsiTheme="minorHAnsi" w:cstheme="minorHAnsi"/>
                <w:b/>
                <w:spacing w:val="-11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b/>
                <w:spacing w:val="-11"/>
                <w:sz w:val="14"/>
                <w:szCs w:val="14"/>
              </w:rPr>
              <w:t>17.11.2026</w:t>
            </w:r>
          </w:p>
          <w:p w14:paraId="553F444F" w14:textId="3D0D5C8B" w:rsidR="006B61F2" w:rsidRPr="009813EB" w:rsidRDefault="006B61F2" w:rsidP="009813EB">
            <w:pPr>
              <w:pStyle w:val="TableParagraph"/>
              <w:ind w:left="234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b/>
                <w:spacing w:val="-4"/>
                <w:sz w:val="14"/>
                <w:szCs w:val="14"/>
              </w:rPr>
              <w:t>Salı</w:t>
            </w:r>
          </w:p>
        </w:tc>
        <w:tc>
          <w:tcPr>
            <w:tcW w:w="1030" w:type="dxa"/>
            <w:tcBorders>
              <w:bottom w:val="single" w:sz="4" w:space="0" w:color="000000"/>
            </w:tcBorders>
            <w:vAlign w:val="center"/>
          </w:tcPr>
          <w:p w14:paraId="772C6822" w14:textId="1BB3393A" w:rsidR="006B61F2" w:rsidRPr="009813EB" w:rsidRDefault="006B61F2" w:rsidP="00697FB0">
            <w:pPr>
              <w:pStyle w:val="TableParagraph"/>
              <w:ind w:left="165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9.00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–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09.30</w:t>
            </w:r>
          </w:p>
        </w:tc>
        <w:tc>
          <w:tcPr>
            <w:tcW w:w="3533" w:type="dxa"/>
            <w:tcBorders>
              <w:bottom w:val="single" w:sz="4" w:space="0" w:color="000000"/>
            </w:tcBorders>
            <w:vAlign w:val="center"/>
          </w:tcPr>
          <w:p w14:paraId="7DA3CD98" w14:textId="75823643" w:rsidR="006B61F2" w:rsidRPr="009813EB" w:rsidRDefault="006B61F2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bottom w:val="single" w:sz="4" w:space="0" w:color="000000"/>
            </w:tcBorders>
            <w:vAlign w:val="center"/>
          </w:tcPr>
          <w:p w14:paraId="10133A21" w14:textId="52449702" w:rsidR="006B61F2" w:rsidRPr="009813EB" w:rsidRDefault="0004215B" w:rsidP="0004215B">
            <w:pPr>
              <w:pStyle w:val="TableParagraph"/>
              <w:spacing w:line="182" w:lineRule="exact"/>
              <w:ind w:left="261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                     </w:t>
            </w:r>
            <w:r w:rsidR="006B61F2" w:rsidRPr="009813EB">
              <w:rPr>
                <w:rFonts w:asciiTheme="minorHAnsi" w:hAnsiTheme="minorHAnsi" w:cstheme="minorHAnsi"/>
                <w:sz w:val="14"/>
                <w:szCs w:val="14"/>
              </w:rPr>
              <w:t>Temel</w:t>
            </w:r>
            <w:r w:rsidR="006B61F2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6B61F2" w:rsidRPr="009813EB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  <w:r w:rsidR="006B61F2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6B61F2" w:rsidRPr="009813EB">
              <w:rPr>
                <w:rFonts w:asciiTheme="minorHAnsi" w:hAnsiTheme="minorHAnsi" w:cstheme="minorHAnsi"/>
                <w:sz w:val="14"/>
                <w:szCs w:val="14"/>
              </w:rPr>
              <w:t>ve</w:t>
            </w:r>
            <w:r w:rsidR="006B61F2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6B61F2" w:rsidRPr="009813EB">
              <w:rPr>
                <w:rFonts w:asciiTheme="minorHAnsi" w:hAnsiTheme="minorHAnsi" w:cstheme="minorHAnsi"/>
                <w:sz w:val="14"/>
                <w:szCs w:val="14"/>
              </w:rPr>
              <w:t>D.</w:t>
            </w:r>
            <w:r w:rsidR="006B61F2"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="006B61F2" w:rsidRPr="009813EB">
              <w:rPr>
                <w:rFonts w:asciiTheme="minorHAnsi" w:hAnsiTheme="minorHAnsi" w:cstheme="minorHAnsi"/>
                <w:sz w:val="14"/>
                <w:szCs w:val="14"/>
              </w:rPr>
              <w:t>(Pratik) 231</w:t>
            </w:r>
          </w:p>
        </w:tc>
        <w:tc>
          <w:tcPr>
            <w:tcW w:w="3757" w:type="dxa"/>
            <w:tcBorders>
              <w:bottom w:val="single" w:sz="4" w:space="0" w:color="000000"/>
            </w:tcBorders>
            <w:vAlign w:val="center"/>
          </w:tcPr>
          <w:p w14:paraId="4CA9CBD8" w14:textId="2360E814" w:rsidR="006B61F2" w:rsidRPr="009813EB" w:rsidRDefault="006B61F2" w:rsidP="009813EB">
            <w:pPr>
              <w:pStyle w:val="TableParagraph"/>
              <w:spacing w:line="182" w:lineRule="exact"/>
              <w:ind w:left="40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bottom w:val="single" w:sz="4" w:space="0" w:color="000000"/>
            </w:tcBorders>
            <w:vAlign w:val="center"/>
          </w:tcPr>
          <w:p w14:paraId="28FDFEBA" w14:textId="36CE2757" w:rsidR="006B61F2" w:rsidRPr="009813EB" w:rsidRDefault="006B61F2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Fizyoterapide</w:t>
            </w:r>
            <w:r w:rsidRPr="009813EB">
              <w:rPr>
                <w:rFonts w:asciiTheme="minorHAnsi" w:hAnsiTheme="minorHAnsi" w:cstheme="minorHAnsi"/>
                <w:spacing w:val="-6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Araştırma</w:t>
            </w:r>
            <w:r w:rsidRPr="009813E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Metod.</w:t>
            </w:r>
            <w:r w:rsidRPr="009813EB">
              <w:rPr>
                <w:rFonts w:asciiTheme="minorHAnsi" w:hAnsiTheme="minorHAnsi" w:cstheme="minorHAnsi"/>
                <w:spacing w:val="-6"/>
                <w:sz w:val="14"/>
                <w:szCs w:val="14"/>
              </w:rPr>
              <w:t xml:space="preserve"> </w:t>
            </w:r>
            <w:r w:rsidR="00B46364" w:rsidRPr="009813EB">
              <w:rPr>
                <w:rFonts w:asciiTheme="minorHAnsi" w:hAnsiTheme="minorHAnsi" w:cstheme="minorHAnsi"/>
                <w:sz w:val="14"/>
                <w:szCs w:val="14"/>
              </w:rPr>
              <w:t>(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121,</w:t>
            </w:r>
            <w:r w:rsidRPr="009813E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124,125)</w:t>
            </w:r>
          </w:p>
        </w:tc>
      </w:tr>
      <w:tr w:rsidR="006B61F2" w:rsidRPr="009813EB" w14:paraId="3E056E12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3FA4EE2E" w14:textId="77777777" w:rsidR="006B61F2" w:rsidRPr="009813EB" w:rsidRDefault="006B61F2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35522291" w14:textId="172573D9" w:rsidR="006B61F2" w:rsidRPr="009813EB" w:rsidRDefault="006B61F2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09.30-10.00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2B04F5EF" w14:textId="1C8A7A22" w:rsidR="006B61F2" w:rsidRPr="009813EB" w:rsidRDefault="006B61F2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785BA2D2" w14:textId="2D79D3FB" w:rsidR="006B61F2" w:rsidRPr="009813EB" w:rsidRDefault="006B61F2" w:rsidP="0004215B">
            <w:pPr>
              <w:pStyle w:val="TableParagraph"/>
              <w:spacing w:line="165" w:lineRule="exact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Temel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ve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D.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6E8239B0" w14:textId="57B41E08" w:rsidR="006B61F2" w:rsidRPr="009813EB" w:rsidRDefault="006B61F2" w:rsidP="009813EB">
            <w:pPr>
              <w:pStyle w:val="TableParagraph"/>
              <w:spacing w:line="165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14EC0841" w14:textId="3D71FF6D" w:rsidR="006B61F2" w:rsidRPr="009813EB" w:rsidRDefault="006B61F2" w:rsidP="009813EB">
            <w:pPr>
              <w:pStyle w:val="TableParagraph"/>
              <w:spacing w:line="165" w:lineRule="exact"/>
              <w:ind w:left="603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Biyoistatistik (119)</w:t>
            </w:r>
          </w:p>
        </w:tc>
      </w:tr>
      <w:tr w:rsidR="00822DFF" w:rsidRPr="009813EB" w14:paraId="225FC859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11CF658D" w14:textId="77777777" w:rsidR="00822DFF" w:rsidRPr="009813EB" w:rsidRDefault="00822DFF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5C77804D" w14:textId="3F73B2FC" w:rsidR="00822DFF" w:rsidRPr="009813EB" w:rsidRDefault="00822DFF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10.00-11.00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6F81FF02" w14:textId="6F348ED9" w:rsidR="00822DFF" w:rsidRPr="009813EB" w:rsidRDefault="00516558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Türk Dili I (</w:t>
            </w:r>
            <w:r w:rsidR="005A514E" w:rsidRPr="009813EB">
              <w:rPr>
                <w:rFonts w:asciiTheme="minorHAnsi" w:hAnsiTheme="minorHAnsi" w:cstheme="minorHAnsi"/>
                <w:sz w:val="14"/>
                <w:szCs w:val="14"/>
              </w:rPr>
              <w:t>124</w:t>
            </w:r>
            <w:r w:rsidR="00F653A3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)</w:t>
            </w: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6920E549" w14:textId="461F7C6C" w:rsidR="00822DFF" w:rsidRPr="009813EB" w:rsidRDefault="00822DFF" w:rsidP="009813EB">
            <w:pPr>
              <w:pStyle w:val="TableParagraph"/>
              <w:spacing w:line="165" w:lineRule="exact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Temel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ve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D.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2E092193" w14:textId="33F0FFC9" w:rsidR="00822DFF" w:rsidRPr="009813EB" w:rsidRDefault="00822DFF" w:rsidP="009813EB">
            <w:pPr>
              <w:pStyle w:val="TableParagraph"/>
              <w:spacing w:line="165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2F59C824" w14:textId="77777777" w:rsidR="00822DFF" w:rsidRPr="009813EB" w:rsidRDefault="00822DFF" w:rsidP="009813EB">
            <w:pPr>
              <w:pStyle w:val="TableParagraph"/>
              <w:spacing w:line="165" w:lineRule="exact"/>
              <w:ind w:left="603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6061B2" w:rsidRPr="009813EB" w14:paraId="6BC5E96F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0D9C1178" w14:textId="77777777" w:rsidR="006061B2" w:rsidRPr="009813EB" w:rsidRDefault="006061B2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56E2AA" w14:textId="3C24F45A" w:rsidR="006061B2" w:rsidRPr="009813EB" w:rsidRDefault="006061B2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11.00</w:t>
            </w:r>
            <w:r w:rsidRPr="009813E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 xml:space="preserve">–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11.45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528B62A" w14:textId="77777777" w:rsidR="00F6541B" w:rsidRPr="009813EB" w:rsidRDefault="00D63F2E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Beden Eğitimi</w:t>
            </w:r>
            <w:r w:rsidR="00F6541B" w:rsidRPr="009813EB">
              <w:rPr>
                <w:rFonts w:asciiTheme="minorHAnsi" w:hAnsiTheme="minorHAnsi" w:cstheme="minorHAnsi"/>
                <w:sz w:val="14"/>
                <w:szCs w:val="14"/>
              </w:rPr>
              <w:t xml:space="preserve"> (Spor Salonu)</w:t>
            </w:r>
          </w:p>
          <w:p w14:paraId="1B4264D5" w14:textId="1DC7FD5D" w:rsidR="006061B2" w:rsidRPr="009813EB" w:rsidRDefault="00E905CC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Resim-</w:t>
            </w:r>
            <w:r w:rsidR="00D63F2E" w:rsidRPr="009813EB">
              <w:rPr>
                <w:rFonts w:asciiTheme="minorHAnsi" w:hAnsiTheme="minorHAnsi" w:cstheme="minorHAnsi"/>
                <w:sz w:val="14"/>
                <w:szCs w:val="14"/>
              </w:rPr>
              <w:t>Müzik (119)</w:t>
            </w: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230762" w14:textId="40F52076" w:rsidR="006061B2" w:rsidRPr="009813EB" w:rsidRDefault="006061B2" w:rsidP="0004215B">
            <w:pPr>
              <w:pStyle w:val="TableParagraph"/>
              <w:spacing w:line="165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Temel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ve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D.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DF29CC" w14:textId="3F91848E" w:rsidR="006061B2" w:rsidRPr="009813EB" w:rsidRDefault="006061B2" w:rsidP="009813EB">
            <w:pPr>
              <w:pStyle w:val="TableParagraph"/>
              <w:spacing w:line="165" w:lineRule="exact"/>
              <w:ind w:left="84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533FDD" w14:textId="1250F424" w:rsidR="006061B2" w:rsidRPr="009813EB" w:rsidRDefault="006061B2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6061B2" w:rsidRPr="009813EB" w14:paraId="283E8D98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31972DA5" w14:textId="77777777" w:rsidR="006061B2" w:rsidRPr="009813EB" w:rsidRDefault="006061B2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BEDE06" w14:textId="01459C5B" w:rsidR="006061B2" w:rsidRPr="009813EB" w:rsidRDefault="0053203F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11.45- 12.15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583FCF" w14:textId="53991B81" w:rsidR="006061B2" w:rsidRPr="009813EB" w:rsidRDefault="006061B2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94A171" w14:textId="16EB37EB" w:rsidR="006061B2" w:rsidRPr="009813EB" w:rsidRDefault="006061B2" w:rsidP="009813EB">
            <w:pPr>
              <w:pStyle w:val="TableParagraph"/>
              <w:spacing w:line="165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Temel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ve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D.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026390" w14:textId="137E12FB" w:rsidR="006061B2" w:rsidRPr="009813EB" w:rsidRDefault="001D0626" w:rsidP="009813EB">
            <w:pPr>
              <w:pStyle w:val="TableParagraph"/>
              <w:spacing w:line="165" w:lineRule="exact"/>
              <w:ind w:left="84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Ortopedik</w:t>
            </w:r>
            <w:r w:rsidRPr="009813E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Reh</w:t>
            </w:r>
            <w:r w:rsidR="00077A53">
              <w:rPr>
                <w:rFonts w:asciiTheme="minorHAnsi" w:hAnsiTheme="minorHAnsi" w:cstheme="minorHAnsi"/>
                <w:spacing w:val="7"/>
                <w:sz w:val="14"/>
                <w:szCs w:val="14"/>
              </w:rPr>
              <w:t xml:space="preserve">abilitasyon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(119,121,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Pr="009813E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B25A49" w14:textId="46B2B37D" w:rsidR="006061B2" w:rsidRPr="009813EB" w:rsidRDefault="006061B2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22DFF" w:rsidRPr="009813EB" w14:paraId="38E24E40" w14:textId="77777777" w:rsidTr="009813EB">
        <w:trPr>
          <w:trHeight w:val="183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22993399" w14:textId="77777777" w:rsidR="00822DFF" w:rsidRPr="009813EB" w:rsidRDefault="00822DFF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6A5D3A30" w14:textId="7C616625" w:rsidR="00822DFF" w:rsidRPr="009813EB" w:rsidRDefault="0053203F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12.15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–</w:t>
            </w:r>
            <w:r w:rsidR="00822DFF"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="00822DFF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13.00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158E39D4" w14:textId="77777777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0C4D2D32" w14:textId="10D63F2D" w:rsidR="00822DFF" w:rsidRPr="009813EB" w:rsidRDefault="00F6541B" w:rsidP="009813EB">
            <w:pPr>
              <w:pStyle w:val="TableParagraph"/>
              <w:spacing w:line="163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Biyofizik (</w:t>
            </w:r>
            <w:r w:rsidR="00FF1BB7" w:rsidRPr="009813E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="00FF1BB7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FF1BB7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07CB8CF7" w14:textId="67B8D221" w:rsidR="00822DFF" w:rsidRPr="009813EB" w:rsidRDefault="00822DFF" w:rsidP="009813EB">
            <w:pPr>
              <w:pStyle w:val="TableParagraph"/>
              <w:spacing w:line="163" w:lineRule="exact"/>
              <w:ind w:left="558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26EBA33E" w14:textId="77777777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22DFF" w:rsidRPr="009813EB" w14:paraId="227F0970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5CE0C716" w14:textId="77777777" w:rsidR="00822DFF" w:rsidRPr="009813EB" w:rsidRDefault="00822DFF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36428F07" w14:textId="0C2320BE" w:rsidR="00822DFF" w:rsidRPr="009813EB" w:rsidRDefault="00822DFF" w:rsidP="00697FB0">
            <w:pPr>
              <w:pStyle w:val="TableParagraph"/>
              <w:spacing w:line="154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13.00</w:t>
            </w:r>
            <w:r w:rsidRPr="009813E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 xml:space="preserve">–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14.00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3275D8EF" w14:textId="34E9BF50" w:rsidR="00822DFF" w:rsidRPr="009813EB" w:rsidRDefault="00822DFF" w:rsidP="009813EB">
            <w:pPr>
              <w:pStyle w:val="TableParagraph"/>
              <w:spacing w:line="165" w:lineRule="exact"/>
              <w:ind w:left="657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Atatürk İlkeleri ve İnkılap Tarihi I</w:t>
            </w:r>
            <w:r w:rsidR="00516558" w:rsidRPr="009813EB">
              <w:rPr>
                <w:rFonts w:asciiTheme="minorHAnsi" w:hAnsiTheme="minorHAnsi" w:cstheme="minorHAnsi"/>
                <w:sz w:val="14"/>
                <w:szCs w:val="14"/>
              </w:rPr>
              <w:t xml:space="preserve"> (</w:t>
            </w:r>
            <w:r w:rsidR="00F568E1" w:rsidRPr="009813EB">
              <w:rPr>
                <w:rFonts w:asciiTheme="minorHAnsi" w:hAnsiTheme="minorHAnsi" w:cstheme="minorHAnsi"/>
                <w:sz w:val="14"/>
                <w:szCs w:val="14"/>
              </w:rPr>
              <w:t>121</w:t>
            </w:r>
            <w:r w:rsidR="001D38C6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)</w:t>
            </w: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6E10170C" w14:textId="675991A5" w:rsidR="00822DFF" w:rsidRPr="009813EB" w:rsidRDefault="00822DFF" w:rsidP="009813EB">
            <w:pPr>
              <w:pStyle w:val="TableParagraph"/>
              <w:spacing w:line="165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Temel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ve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D.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7A511979" w14:textId="3090BA8F" w:rsidR="00822DFF" w:rsidRPr="009813EB" w:rsidRDefault="00822DFF" w:rsidP="009813EB">
            <w:pPr>
              <w:pStyle w:val="TableParagraph"/>
              <w:spacing w:line="165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144B2960" w14:textId="77777777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22DFF" w:rsidRPr="009813EB" w14:paraId="1E5BB6E8" w14:textId="77777777" w:rsidTr="009813EB">
        <w:trPr>
          <w:trHeight w:val="186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7E99E50D" w14:textId="77777777" w:rsidR="00822DFF" w:rsidRPr="009813EB" w:rsidRDefault="00822DFF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F51BFB" w14:textId="005798C4" w:rsidR="00822DFF" w:rsidRPr="009813EB" w:rsidRDefault="00822DFF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 xml:space="preserve">14.00–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14.30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3F5A8F" w14:textId="19407E7A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81C27E" w14:textId="141E9412" w:rsidR="00822DFF" w:rsidRPr="009813EB" w:rsidRDefault="00DB7247" w:rsidP="0004215B">
            <w:pPr>
              <w:pStyle w:val="TableParagraph"/>
              <w:spacing w:line="166" w:lineRule="exact"/>
              <w:ind w:left="26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Klinik elektrofizyoloji (121</w:t>
            </w:r>
            <w:r w:rsidR="00766270" w:rsidRPr="009813EB">
              <w:rPr>
                <w:rFonts w:asciiTheme="minorHAnsi" w:hAnsiTheme="minorHAnsi" w:cstheme="minorHAnsi"/>
                <w:sz w:val="14"/>
                <w:szCs w:val="14"/>
              </w:rPr>
              <w:t>,</w:t>
            </w:r>
            <w:r w:rsidR="00766270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766270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0F2B7F" w14:textId="18046D8D" w:rsidR="00822DFF" w:rsidRPr="009813EB" w:rsidRDefault="00822DFF" w:rsidP="009813EB">
            <w:pPr>
              <w:pStyle w:val="TableParagraph"/>
              <w:spacing w:line="166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048B2A" w14:textId="77777777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22DFF" w:rsidRPr="009813EB" w14:paraId="3A6283C3" w14:textId="77777777" w:rsidTr="009813EB">
        <w:trPr>
          <w:trHeight w:val="186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3F27715E" w14:textId="77777777" w:rsidR="00822DFF" w:rsidRPr="009813EB" w:rsidRDefault="00822DFF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35047A" w14:textId="77C693C6" w:rsidR="00822DFF" w:rsidRPr="009813EB" w:rsidRDefault="00822DFF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14.30–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15.00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F9BAA5" w14:textId="7935636B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27A5596" w14:textId="52C17B56" w:rsidR="00822DFF" w:rsidRPr="009813EB" w:rsidRDefault="0004215B" w:rsidP="0004215B">
            <w:pPr>
              <w:pStyle w:val="TableParagraph"/>
              <w:spacing w:line="166" w:lineRule="exact"/>
              <w:ind w:left="266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                      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Temel</w:t>
            </w:r>
            <w:r w:rsidR="00822DFF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  <w:r w:rsidR="00822DFF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ve</w:t>
            </w:r>
            <w:r w:rsidR="00822DFF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D.</w:t>
            </w:r>
            <w:r w:rsidR="00822DFF"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3228E4" w14:textId="18B18E9C" w:rsidR="00822DFF" w:rsidRPr="009813EB" w:rsidRDefault="003A2A55" w:rsidP="009813EB">
            <w:pPr>
              <w:pStyle w:val="TableParagraph"/>
              <w:spacing w:line="166" w:lineRule="exact"/>
              <w:ind w:left="46"/>
              <w:jc w:val="center"/>
              <w:rPr>
                <w:rFonts w:asciiTheme="minorHAnsi" w:hAnsiTheme="minorHAnsi" w:cstheme="minorHAnsi"/>
                <w:spacing w:val="-10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Protez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ve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="00A35C99" w:rsidRPr="009813EB">
              <w:rPr>
                <w:rFonts w:asciiTheme="minorHAnsi" w:hAnsiTheme="minorHAnsi" w:cstheme="minorHAnsi"/>
                <w:sz w:val="14"/>
                <w:szCs w:val="14"/>
              </w:rPr>
              <w:t xml:space="preserve">Rehabilitasyonu </w:t>
            </w:r>
            <w:r w:rsidRPr="009813EB">
              <w:rPr>
                <w:rFonts w:asciiTheme="minorHAnsi" w:hAnsiTheme="minorHAnsi" w:cstheme="minorHAnsi"/>
                <w:spacing w:val="8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(119,121,</w:t>
            </w:r>
            <w:r w:rsidRPr="009813E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57A505" w14:textId="00ECDC8D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22DFF" w:rsidRPr="009813EB" w14:paraId="3932207A" w14:textId="77777777" w:rsidTr="009813EB">
        <w:trPr>
          <w:trHeight w:val="186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526158EC" w14:textId="77777777" w:rsidR="00822DFF" w:rsidRPr="009813EB" w:rsidRDefault="00822DFF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9D25FB" w14:textId="2094D823" w:rsidR="00822DFF" w:rsidRPr="009813EB" w:rsidRDefault="00822DFF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15.00-15.30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C6FCA0" w14:textId="065D259A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bCs/>
                <w:iCs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Bilişim Teknolojileri ve Ofis Yazılımları</w:t>
            </w:r>
            <w:r w:rsidR="005A514E" w:rsidRPr="009813EB">
              <w:rPr>
                <w:rFonts w:asciiTheme="minorHAnsi" w:hAnsiTheme="minorHAnsi" w:cstheme="minorHAnsi"/>
                <w:sz w:val="14"/>
                <w:szCs w:val="14"/>
              </w:rPr>
              <w:t xml:space="preserve"> (124</w:t>
            </w:r>
            <w:r w:rsidR="001D38C6" w:rsidRPr="009813EB">
              <w:rPr>
                <w:rFonts w:asciiTheme="minorHAnsi" w:hAnsiTheme="minorHAnsi" w:cstheme="minorHAnsi"/>
                <w:sz w:val="14"/>
                <w:szCs w:val="14"/>
              </w:rPr>
              <w:t>)</w:t>
            </w: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D67C70" w14:textId="03EA5DEA" w:rsidR="00822DFF" w:rsidRPr="009813EB" w:rsidRDefault="0004215B" w:rsidP="0004215B">
            <w:pPr>
              <w:pStyle w:val="TableParagraph"/>
              <w:spacing w:line="166" w:lineRule="exact"/>
              <w:ind w:left="266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                      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Temel</w:t>
            </w:r>
            <w:r w:rsidR="00822DFF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  <w:r w:rsidR="00822DFF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ve</w:t>
            </w:r>
            <w:r w:rsidR="00822DFF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D.</w:t>
            </w:r>
            <w:r w:rsidR="00822DFF"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70A743" w14:textId="3D3B23E9" w:rsidR="00822DFF" w:rsidRPr="009813EB" w:rsidRDefault="00822DFF" w:rsidP="009813EB">
            <w:pPr>
              <w:pStyle w:val="TableParagraph"/>
              <w:spacing w:line="166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CD6F42" w14:textId="77777777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22DFF" w:rsidRPr="009813EB" w14:paraId="47C4A79C" w14:textId="77777777" w:rsidTr="009813EB">
        <w:trPr>
          <w:trHeight w:val="186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50B024AF" w14:textId="77777777" w:rsidR="00822DFF" w:rsidRPr="009813EB" w:rsidRDefault="00822DFF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7C1CA0" w14:textId="0A3C40AC" w:rsidR="00822DFF" w:rsidRPr="009813EB" w:rsidRDefault="00822DFF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15.30-16.</w:t>
            </w:r>
            <w:r w:rsidR="00613485" w:rsidRPr="009813EB">
              <w:rPr>
                <w:rFonts w:asciiTheme="minorHAnsi" w:hAnsiTheme="minorHAnsi" w:cstheme="minorHAnsi"/>
                <w:sz w:val="14"/>
                <w:szCs w:val="14"/>
              </w:rPr>
              <w:t>30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62F1CE" w14:textId="2D0640EA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E330D8" w14:textId="3E058728" w:rsidR="00822DFF" w:rsidRPr="009813EB" w:rsidRDefault="0004215B" w:rsidP="0004215B">
            <w:pPr>
              <w:pStyle w:val="TableParagraph"/>
              <w:spacing w:line="166" w:lineRule="exact"/>
              <w:ind w:left="266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                      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Temel</w:t>
            </w:r>
            <w:r w:rsidR="00822DFF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  <w:r w:rsidR="00822DFF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ve</w:t>
            </w:r>
            <w:r w:rsidR="00822DFF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D.</w:t>
            </w:r>
            <w:r w:rsidR="00822DFF"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="00822DFF" w:rsidRPr="009813EB">
              <w:rPr>
                <w:rFonts w:asciiTheme="minorHAnsi" w:hAnsiTheme="minorHAnsi" w:cstheme="minorHAnsi"/>
                <w:sz w:val="14"/>
                <w:szCs w:val="14"/>
              </w:rPr>
              <w:t>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D5B379" w14:textId="682E4B32" w:rsidR="00822DFF" w:rsidRPr="009813EB" w:rsidRDefault="00BF6A5B" w:rsidP="009813EB">
            <w:pPr>
              <w:pStyle w:val="TableParagraph"/>
              <w:spacing w:line="166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Nörolojik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863424" w:rsidRPr="009813EB">
              <w:rPr>
                <w:rFonts w:asciiTheme="minorHAnsi" w:hAnsiTheme="minorHAnsi" w:cstheme="minorHAnsi"/>
                <w:sz w:val="14"/>
                <w:szCs w:val="14"/>
              </w:rPr>
              <w:t>Rehabilitasyon</w:t>
            </w:r>
            <w:r w:rsidRPr="009813EB">
              <w:rPr>
                <w:rFonts w:asciiTheme="minorHAnsi" w:hAnsiTheme="minorHAnsi" w:cstheme="minorHAnsi"/>
                <w:spacing w:val="8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(119,121,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</w:t>
            </w:r>
            <w:r w:rsidR="0092637E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, Ek s</w:t>
            </w:r>
            <w:r w:rsidR="00BF6F38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ınıf ekle</w:t>
            </w:r>
            <w:r w:rsidR="00EB7E57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necek</w:t>
            </w:r>
            <w:r w:rsidR="00863424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tir.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52FD1A" w14:textId="77777777" w:rsidR="00822DFF" w:rsidRPr="009813EB" w:rsidRDefault="00822DFF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C50CC0" w:rsidRPr="009813EB" w14:paraId="7775BF45" w14:textId="77777777" w:rsidTr="009813EB">
        <w:trPr>
          <w:trHeight w:val="202"/>
          <w:jc w:val="center"/>
        </w:trPr>
        <w:tc>
          <w:tcPr>
            <w:tcW w:w="674" w:type="dxa"/>
            <w:vMerge w:val="restart"/>
            <w:textDirection w:val="btLr"/>
            <w:vAlign w:val="center"/>
          </w:tcPr>
          <w:p w14:paraId="65DB8768" w14:textId="00D92090" w:rsidR="00C50CC0" w:rsidRPr="009813EB" w:rsidRDefault="00C50CC0" w:rsidP="009813EB">
            <w:pPr>
              <w:pStyle w:val="TableParagraph"/>
              <w:ind w:left="385"/>
              <w:jc w:val="center"/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>18.11.2026</w:t>
            </w:r>
          </w:p>
          <w:p w14:paraId="43A3A815" w14:textId="31E67B72" w:rsidR="00C50CC0" w:rsidRPr="009813EB" w:rsidRDefault="00C50CC0" w:rsidP="009813EB">
            <w:pPr>
              <w:pStyle w:val="TableParagraph"/>
              <w:ind w:left="385"/>
              <w:jc w:val="center"/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>Çarşamba</w:t>
            </w:r>
          </w:p>
        </w:tc>
        <w:tc>
          <w:tcPr>
            <w:tcW w:w="1030" w:type="dxa"/>
            <w:tcBorders>
              <w:bottom w:val="single" w:sz="4" w:space="0" w:color="000000"/>
            </w:tcBorders>
            <w:shd w:val="clear" w:color="auto" w:fill="F1F1F1"/>
            <w:vAlign w:val="center"/>
          </w:tcPr>
          <w:p w14:paraId="78740285" w14:textId="7C93E543" w:rsidR="00C50CC0" w:rsidRPr="009813EB" w:rsidRDefault="00C50CC0" w:rsidP="00697FB0">
            <w:pPr>
              <w:pStyle w:val="TableParagraph"/>
              <w:spacing w:line="169" w:lineRule="exact"/>
              <w:ind w:left="165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9.30</w:t>
            </w:r>
            <w:r w:rsidRPr="009813E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–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10.30</w:t>
            </w:r>
          </w:p>
        </w:tc>
        <w:tc>
          <w:tcPr>
            <w:tcW w:w="3533" w:type="dxa"/>
            <w:tcBorders>
              <w:bottom w:val="single" w:sz="4" w:space="0" w:color="000000"/>
            </w:tcBorders>
            <w:shd w:val="clear" w:color="auto" w:fill="F1F1F1"/>
            <w:vAlign w:val="center"/>
          </w:tcPr>
          <w:p w14:paraId="1591A0CE" w14:textId="3E7827A3" w:rsidR="00C50CC0" w:rsidRPr="009813EB" w:rsidRDefault="00F6541B" w:rsidP="009813EB">
            <w:pPr>
              <w:pStyle w:val="TableParagraph"/>
              <w:spacing w:line="182" w:lineRule="exact"/>
              <w:ind w:left="48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Anatomi I  (</w:t>
            </w:r>
            <w:r w:rsidR="00120DD5" w:rsidRPr="009813EB">
              <w:rPr>
                <w:rFonts w:asciiTheme="minorHAnsi" w:hAnsiTheme="minorHAnsi" w:cstheme="minorHAnsi"/>
                <w:sz w:val="14"/>
                <w:szCs w:val="14"/>
              </w:rPr>
              <w:t>121</w:t>
            </w:r>
            <w:r w:rsidR="00C50CC0" w:rsidRPr="009813EB">
              <w:rPr>
                <w:rFonts w:asciiTheme="minorHAnsi" w:hAnsiTheme="minorHAnsi" w:cstheme="minorHAnsi"/>
                <w:sz w:val="14"/>
                <w:szCs w:val="14"/>
              </w:rPr>
              <w:t>,</w:t>
            </w:r>
            <w:r w:rsidR="00C50CC0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C50CC0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45" w:type="dxa"/>
            <w:tcBorders>
              <w:bottom w:val="single" w:sz="4" w:space="0" w:color="000000"/>
            </w:tcBorders>
            <w:shd w:val="clear" w:color="auto" w:fill="ECECEC"/>
            <w:vAlign w:val="center"/>
          </w:tcPr>
          <w:p w14:paraId="0ED2B550" w14:textId="31942D05" w:rsidR="00C50CC0" w:rsidRPr="009813EB" w:rsidRDefault="00C50CC0" w:rsidP="009813EB">
            <w:pPr>
              <w:pStyle w:val="TableParagraph"/>
              <w:spacing w:line="182" w:lineRule="exact"/>
              <w:ind w:left="65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57" w:type="dxa"/>
            <w:tcBorders>
              <w:bottom w:val="single" w:sz="4" w:space="0" w:color="000000"/>
            </w:tcBorders>
            <w:shd w:val="clear" w:color="auto" w:fill="F1F1F1"/>
            <w:vAlign w:val="center"/>
          </w:tcPr>
          <w:p w14:paraId="44827390" w14:textId="41BBB0EF" w:rsidR="00C50CC0" w:rsidRPr="009813EB" w:rsidRDefault="00C50CC0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bottom w:val="single" w:sz="4" w:space="0" w:color="000000"/>
            </w:tcBorders>
            <w:shd w:val="clear" w:color="auto" w:fill="F1F1F1"/>
            <w:vAlign w:val="center"/>
          </w:tcPr>
          <w:p w14:paraId="5B982950" w14:textId="314387F5" w:rsidR="00C50CC0" w:rsidRPr="009813EB" w:rsidRDefault="00C50CC0" w:rsidP="009813EB">
            <w:pPr>
              <w:pStyle w:val="TableParagraph"/>
              <w:spacing w:line="182" w:lineRule="exact"/>
              <w:ind w:left="77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C50CC0" w:rsidRPr="009813EB" w14:paraId="4B6A341A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7B37B8C4" w14:textId="77777777" w:rsidR="00C50CC0" w:rsidRPr="009813EB" w:rsidRDefault="00C50CC0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B83D67" w14:textId="2CD31E59" w:rsidR="00C50CC0" w:rsidRPr="009813EB" w:rsidRDefault="009F14D0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10.30</w:t>
            </w:r>
            <w:r w:rsidR="00C50CC0" w:rsidRPr="009813EB">
              <w:rPr>
                <w:rFonts w:asciiTheme="minorHAnsi" w:hAnsiTheme="minorHAnsi" w:cstheme="minorHAnsi"/>
                <w:sz w:val="14"/>
                <w:szCs w:val="14"/>
              </w:rPr>
              <w:t xml:space="preserve">–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11.00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E18582E" w14:textId="2DE29747" w:rsidR="00C50CC0" w:rsidRPr="009813EB" w:rsidRDefault="00C50CC0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FBCCA8" w14:textId="180B40A3" w:rsidR="00C50CC0" w:rsidRPr="009813EB" w:rsidRDefault="009878D3" w:rsidP="009813EB">
            <w:pPr>
              <w:pStyle w:val="TableParagraph"/>
              <w:spacing w:line="165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Temel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ve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D.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(Teorik)</w:t>
            </w:r>
            <w:r w:rsidRPr="009813EB">
              <w:rPr>
                <w:rFonts w:asciiTheme="minorHAnsi" w:hAnsiTheme="minorHAnsi" w:cstheme="minorHAnsi"/>
                <w:spacing w:val="8"/>
                <w:sz w:val="14"/>
                <w:szCs w:val="14"/>
              </w:rPr>
              <w:t xml:space="preserve"> </w:t>
            </w:r>
            <w:r w:rsidR="006E6810" w:rsidRPr="009813EB">
              <w:rPr>
                <w:rFonts w:asciiTheme="minorHAnsi" w:hAnsiTheme="minorHAnsi" w:cstheme="minorHAnsi"/>
                <w:sz w:val="14"/>
                <w:szCs w:val="14"/>
              </w:rPr>
              <w:t>(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E70AE4" w14:textId="39EA7FB6" w:rsidR="00C50CC0" w:rsidRPr="009813EB" w:rsidRDefault="00C50CC0" w:rsidP="009813EB">
            <w:pPr>
              <w:pStyle w:val="TableParagraph"/>
              <w:spacing w:line="165" w:lineRule="exact"/>
              <w:ind w:left="133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99C011" w14:textId="35B83E0E" w:rsidR="00C50CC0" w:rsidRPr="009813EB" w:rsidRDefault="00C50CC0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C50CC0" w:rsidRPr="009813EB" w14:paraId="16721218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2916F6EA" w14:textId="77777777" w:rsidR="00C50CC0" w:rsidRPr="009813EB" w:rsidRDefault="00C50CC0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0B25C7" w14:textId="6C4FE427" w:rsidR="00C50CC0" w:rsidRPr="009813EB" w:rsidRDefault="009F14D0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11.00-12</w:t>
            </w:r>
            <w:r w:rsidR="00C50CC0" w:rsidRPr="009813EB">
              <w:rPr>
                <w:rFonts w:asciiTheme="minorHAnsi" w:hAnsiTheme="minorHAnsi" w:cstheme="minorHAnsi"/>
                <w:sz w:val="14"/>
                <w:szCs w:val="14"/>
              </w:rPr>
              <w:t>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B53B07" w14:textId="68D248BF" w:rsidR="00C50CC0" w:rsidRPr="009813EB" w:rsidRDefault="009878D3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İngilizce I (121)</w:t>
            </w: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A65F92" w14:textId="1C8FF5E1" w:rsidR="00C50CC0" w:rsidRPr="009813EB" w:rsidRDefault="00C50CC0" w:rsidP="009813EB">
            <w:pPr>
              <w:pStyle w:val="TableParagraph"/>
              <w:spacing w:line="165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AD50B0" w14:textId="10D64997" w:rsidR="00C50CC0" w:rsidRPr="009813EB" w:rsidRDefault="00C50CC0" w:rsidP="009813EB">
            <w:pPr>
              <w:pStyle w:val="TableParagraph"/>
              <w:spacing w:line="165" w:lineRule="exact"/>
              <w:ind w:left="133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FD31F4" w14:textId="77777777" w:rsidR="00C50CC0" w:rsidRPr="009813EB" w:rsidRDefault="00C50CC0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C50CC0" w:rsidRPr="009813EB" w14:paraId="4963D6AF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037CCEF0" w14:textId="77777777" w:rsidR="00C50CC0" w:rsidRPr="009813EB" w:rsidRDefault="00C50CC0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661B6E01" w14:textId="317C3CCB" w:rsidR="00C50CC0" w:rsidRPr="009813EB" w:rsidRDefault="00B30026" w:rsidP="00697FB0">
            <w:pPr>
              <w:pStyle w:val="TableParagraph"/>
              <w:spacing w:line="154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12.0</w:t>
            </w:r>
            <w:r w:rsidR="00C50CC0" w:rsidRPr="009813EB">
              <w:rPr>
                <w:rFonts w:asciiTheme="minorHAnsi" w:hAnsiTheme="minorHAnsi" w:cstheme="minorHAnsi"/>
                <w:sz w:val="14"/>
                <w:szCs w:val="14"/>
              </w:rPr>
              <w:t>0-</w:t>
            </w:r>
            <w:r w:rsidR="00C50CC0"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12.3</w:t>
            </w:r>
            <w:r w:rsidR="00C50CC0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45580BA2" w14:textId="77777777" w:rsidR="00C50CC0" w:rsidRPr="009813EB" w:rsidRDefault="00C50CC0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5DC31593" w14:textId="229575E1" w:rsidR="00C50CC0" w:rsidRPr="009813EB" w:rsidRDefault="00981416" w:rsidP="009813EB">
            <w:pPr>
              <w:pStyle w:val="TableParagraph"/>
              <w:spacing w:line="165" w:lineRule="exact"/>
              <w:ind w:left="65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Dahili Bilimler (</w:t>
            </w:r>
            <w:r w:rsidR="000925DE" w:rsidRPr="009813EB">
              <w:rPr>
                <w:rFonts w:asciiTheme="minorHAnsi" w:hAnsiTheme="minorHAnsi" w:cstheme="minorHAnsi"/>
                <w:sz w:val="14"/>
                <w:szCs w:val="14"/>
              </w:rPr>
              <w:t>121,</w:t>
            </w:r>
            <w:r w:rsidR="000925DE" w:rsidRPr="009813E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="000925DE" w:rsidRPr="009813E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="000925DE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0925DE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201F8C6F" w14:textId="2393C474" w:rsidR="00C50CC0" w:rsidRPr="009813EB" w:rsidRDefault="00C50CC0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755B449B" w14:textId="77777777" w:rsidR="00C50CC0" w:rsidRPr="009813EB" w:rsidRDefault="00C50CC0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C50CC0" w:rsidRPr="009813EB" w14:paraId="2FD91DC3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162FD277" w14:textId="77777777" w:rsidR="00C50CC0" w:rsidRPr="009813EB" w:rsidRDefault="00C50CC0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A9DF5F" w14:textId="00970A18" w:rsidR="00C50CC0" w:rsidRPr="009813EB" w:rsidRDefault="00C50CC0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13.00</w:t>
            </w:r>
            <w:r w:rsidRPr="009813E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–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13.30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EB0591" w14:textId="6C1FAC55" w:rsidR="00C50CC0" w:rsidRPr="009813EB" w:rsidRDefault="00C50CC0" w:rsidP="009813EB">
            <w:pPr>
              <w:pStyle w:val="TableParagraph"/>
              <w:spacing w:line="165" w:lineRule="exact"/>
              <w:ind w:left="637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418582" w14:textId="75529DA6" w:rsidR="00C50CC0" w:rsidRPr="009813EB" w:rsidRDefault="00C50CC0" w:rsidP="009813EB">
            <w:pPr>
              <w:pStyle w:val="TableParagraph"/>
              <w:spacing w:line="165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Temel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ve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D.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ABB368" w14:textId="6C07F110" w:rsidR="00C50CC0" w:rsidRPr="009813EB" w:rsidRDefault="00272DD0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Formasyon - </w:t>
            </w:r>
            <w:r w:rsidR="00C50CC0" w:rsidRPr="009813EB">
              <w:rPr>
                <w:rFonts w:asciiTheme="minorHAnsi" w:hAnsiTheme="minorHAnsi" w:cstheme="minorHAnsi"/>
                <w:sz w:val="14"/>
                <w:szCs w:val="14"/>
              </w:rPr>
              <w:t>Eğitime Giriş (121)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0E54D4" w14:textId="00F37288" w:rsidR="00C50CC0" w:rsidRPr="009813EB" w:rsidRDefault="00C50CC0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C50CC0" w:rsidRPr="009813EB" w14:paraId="58D7AF99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37578607" w14:textId="77777777" w:rsidR="00C50CC0" w:rsidRPr="009813EB" w:rsidRDefault="00C50CC0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33BD7942" w14:textId="5E699D0B" w:rsidR="00C50CC0" w:rsidRPr="009813EB" w:rsidRDefault="00C50CC0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13.30-14.00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06E1B418" w14:textId="29212358" w:rsidR="00C50CC0" w:rsidRPr="009813EB" w:rsidRDefault="00C50CC0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1BC6AB67" w14:textId="7D76EE26" w:rsidR="00C50CC0" w:rsidRPr="009813EB" w:rsidRDefault="00C50CC0" w:rsidP="009813EB">
            <w:pPr>
              <w:pStyle w:val="TableParagraph"/>
              <w:spacing w:line="165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Temel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ve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D.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2FAA481D" w14:textId="0B3A0525" w:rsidR="00C50CC0" w:rsidRPr="009813EB" w:rsidRDefault="00272DD0" w:rsidP="009813EB">
            <w:pPr>
              <w:pStyle w:val="TableParagraph"/>
              <w:spacing w:line="165" w:lineRule="exact"/>
              <w:ind w:left="46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Formasyon - </w:t>
            </w:r>
            <w:r w:rsidR="00C50CC0" w:rsidRPr="009813EB">
              <w:rPr>
                <w:rFonts w:asciiTheme="minorHAnsi" w:hAnsiTheme="minorHAnsi" w:cstheme="minorHAnsi"/>
                <w:sz w:val="14"/>
                <w:szCs w:val="14"/>
              </w:rPr>
              <w:t>Öğretim İlke ve Yöntemleri (121)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329D5521" w14:textId="76D48077" w:rsidR="00C50CC0" w:rsidRPr="009813EB" w:rsidRDefault="00C50CC0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C50CC0" w:rsidRPr="009813EB" w14:paraId="7C74BDAA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00314254" w14:textId="77777777" w:rsidR="00C50CC0" w:rsidRPr="009813EB" w:rsidRDefault="00C50CC0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7CCA2F4F" w14:textId="68B51DD1" w:rsidR="00C50CC0" w:rsidRPr="009813EB" w:rsidRDefault="00C50CC0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14.00-14.30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7385DCA3" w14:textId="2DF01624" w:rsidR="00C50CC0" w:rsidRPr="009813EB" w:rsidRDefault="00C50CC0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716E59DD" w14:textId="569B29F4" w:rsidR="00C50CC0" w:rsidRPr="009813EB" w:rsidRDefault="00C50CC0" w:rsidP="009813EB">
            <w:pPr>
              <w:pStyle w:val="TableParagraph"/>
              <w:spacing w:line="165" w:lineRule="exact"/>
              <w:ind w:left="44" w:right="4"/>
              <w:jc w:val="center"/>
              <w:rPr>
                <w:rFonts w:asciiTheme="minorHAnsi" w:hAnsiTheme="minorHAnsi" w:cstheme="minorHAnsi"/>
                <w:spacing w:val="-10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Temel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ve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D.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317A6ED8" w14:textId="065206E9" w:rsidR="00C50CC0" w:rsidRPr="009813EB" w:rsidRDefault="00272DD0" w:rsidP="009813EB">
            <w:pPr>
              <w:pStyle w:val="TableParagraph"/>
              <w:spacing w:line="165" w:lineRule="exact"/>
              <w:ind w:left="46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Formasyon - </w:t>
            </w:r>
            <w:r w:rsidR="00C50CC0" w:rsidRPr="009813EB">
              <w:rPr>
                <w:rFonts w:asciiTheme="minorHAnsi" w:hAnsiTheme="minorHAnsi" w:cstheme="minorHAnsi"/>
                <w:sz w:val="14"/>
                <w:szCs w:val="14"/>
              </w:rPr>
              <w:t>Eğitimde Ölçme ve Değerlendirme (121)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40FB1C2D" w14:textId="77777777" w:rsidR="00C50CC0" w:rsidRPr="009813EB" w:rsidRDefault="00C50CC0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C50CC0" w:rsidRPr="009813EB" w14:paraId="3B29D596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1DE9CA4C" w14:textId="77777777" w:rsidR="00C50CC0" w:rsidRPr="009813EB" w:rsidRDefault="00C50CC0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2D028F57" w14:textId="453786C0" w:rsidR="00C50CC0" w:rsidRPr="009813EB" w:rsidRDefault="00C50CC0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15.00-16.00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5641CC41" w14:textId="77777777" w:rsidR="00C50CC0" w:rsidRPr="009813EB" w:rsidRDefault="00C50CC0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3545B6AD" w14:textId="19A5631D" w:rsidR="00C50CC0" w:rsidRPr="009813EB" w:rsidRDefault="00C50CC0" w:rsidP="009813EB">
            <w:pPr>
              <w:pStyle w:val="TableParagraph"/>
              <w:spacing w:line="165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Temel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ve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D.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4E7DD540" w14:textId="2A8E661A" w:rsidR="00C50CC0" w:rsidRPr="009813EB" w:rsidRDefault="00C50CC0" w:rsidP="009813EB">
            <w:pPr>
              <w:pStyle w:val="TableParagraph"/>
              <w:spacing w:line="165" w:lineRule="exact"/>
              <w:ind w:left="46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Üniversite Ortak Seçmeli Dersler</w:t>
            </w:r>
            <w:r w:rsidR="005C2D6F" w:rsidRPr="009813EB">
              <w:rPr>
                <w:rFonts w:asciiTheme="minorHAnsi" w:hAnsiTheme="minorHAnsi" w:cstheme="minorHAnsi"/>
                <w:sz w:val="14"/>
                <w:szCs w:val="14"/>
              </w:rPr>
              <w:t xml:space="preserve"> (Ders hocası tarafından ilan edilecektir.)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4C6AE040" w14:textId="77777777" w:rsidR="00C50CC0" w:rsidRPr="009813EB" w:rsidRDefault="00C50CC0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3A2A55" w:rsidRPr="009813EB" w14:paraId="1552B556" w14:textId="77777777" w:rsidTr="009813EB">
        <w:trPr>
          <w:trHeight w:val="202"/>
          <w:jc w:val="center"/>
        </w:trPr>
        <w:tc>
          <w:tcPr>
            <w:tcW w:w="674" w:type="dxa"/>
            <w:vMerge w:val="restart"/>
            <w:textDirection w:val="btLr"/>
            <w:vAlign w:val="center"/>
          </w:tcPr>
          <w:p w14:paraId="537BD5E9" w14:textId="2B30CF49" w:rsidR="003A2A55" w:rsidRPr="009813EB" w:rsidRDefault="003A2A55" w:rsidP="009813E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b/>
                <w:sz w:val="14"/>
                <w:szCs w:val="14"/>
              </w:rPr>
              <w:t>19.11.2026</w:t>
            </w:r>
          </w:p>
          <w:p w14:paraId="0FF65BC7" w14:textId="2487764B" w:rsidR="003A2A55" w:rsidRPr="009813EB" w:rsidRDefault="003A2A55" w:rsidP="009813E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b/>
                <w:sz w:val="14"/>
                <w:szCs w:val="14"/>
              </w:rPr>
              <w:t>Perşembe</w:t>
            </w:r>
          </w:p>
        </w:tc>
        <w:tc>
          <w:tcPr>
            <w:tcW w:w="1030" w:type="dxa"/>
            <w:tcBorders>
              <w:bottom w:val="single" w:sz="4" w:space="0" w:color="000000"/>
            </w:tcBorders>
            <w:shd w:val="clear" w:color="auto" w:fill="F1F1F1"/>
            <w:vAlign w:val="center"/>
          </w:tcPr>
          <w:p w14:paraId="792BA6C0" w14:textId="730BB013" w:rsidR="003A2A55" w:rsidRPr="009813EB" w:rsidRDefault="003A2A55" w:rsidP="00697FB0">
            <w:pPr>
              <w:pStyle w:val="TableParagraph"/>
              <w:ind w:left="44" w:right="3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09.00–</w:t>
            </w:r>
            <w:r w:rsidRPr="009813E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9.30</w:t>
            </w:r>
          </w:p>
        </w:tc>
        <w:tc>
          <w:tcPr>
            <w:tcW w:w="3533" w:type="dxa"/>
            <w:tcBorders>
              <w:bottom w:val="single" w:sz="4" w:space="0" w:color="000000"/>
            </w:tcBorders>
            <w:shd w:val="clear" w:color="auto" w:fill="F1F1F1"/>
            <w:vAlign w:val="center"/>
          </w:tcPr>
          <w:p w14:paraId="1AA8FC34" w14:textId="215C3D3D" w:rsidR="003A2A55" w:rsidRPr="009813EB" w:rsidRDefault="003A2A55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bottom w:val="single" w:sz="4" w:space="0" w:color="000000"/>
            </w:tcBorders>
            <w:shd w:val="clear" w:color="auto" w:fill="F1F1F1"/>
            <w:vAlign w:val="center"/>
          </w:tcPr>
          <w:p w14:paraId="5FE01275" w14:textId="7055D746" w:rsidR="003A2A55" w:rsidRPr="009813EB" w:rsidRDefault="003A2A55" w:rsidP="009813EB">
            <w:pPr>
              <w:pStyle w:val="TableParagraph"/>
              <w:spacing w:line="182" w:lineRule="exact"/>
              <w:ind w:left="302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Manipulatif Tedavi I (Teorik) (121,</w:t>
            </w:r>
            <w:r w:rsidRPr="009813E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57" w:type="dxa"/>
            <w:tcBorders>
              <w:bottom w:val="single" w:sz="4" w:space="0" w:color="000000"/>
            </w:tcBorders>
            <w:shd w:val="clear" w:color="auto" w:fill="F1F1F1"/>
            <w:vAlign w:val="center"/>
          </w:tcPr>
          <w:p w14:paraId="3230FBDB" w14:textId="5C33F36D" w:rsidR="003A2A55" w:rsidRPr="009813EB" w:rsidRDefault="004D6518" w:rsidP="004D6518">
            <w:pPr>
              <w:pStyle w:val="TableParagraph"/>
              <w:spacing w:line="182" w:lineRule="exact"/>
              <w:ind w:left="503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       </w:t>
            </w:r>
            <w:r w:rsidR="003A2A55" w:rsidRPr="009813EB">
              <w:rPr>
                <w:rFonts w:asciiTheme="minorHAnsi" w:hAnsiTheme="minorHAnsi" w:cstheme="minorHAnsi"/>
                <w:sz w:val="14"/>
                <w:szCs w:val="14"/>
              </w:rPr>
              <w:t>Nörofizyolojik Yaklaşımlar I Pratik (120)</w:t>
            </w:r>
          </w:p>
        </w:tc>
        <w:tc>
          <w:tcPr>
            <w:tcW w:w="3742" w:type="dxa"/>
            <w:tcBorders>
              <w:bottom w:val="single" w:sz="4" w:space="0" w:color="000000"/>
            </w:tcBorders>
            <w:shd w:val="clear" w:color="auto" w:fill="F1F1F1"/>
            <w:vAlign w:val="center"/>
          </w:tcPr>
          <w:p w14:paraId="1C3AC2DF" w14:textId="49056305" w:rsidR="003A2A55" w:rsidRPr="009813EB" w:rsidRDefault="003A2A55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3A2A55" w:rsidRPr="009813EB" w14:paraId="3CD8520E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2103734B" w14:textId="77777777" w:rsidR="003A2A55" w:rsidRPr="009813EB" w:rsidRDefault="003A2A55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6ACFED" w14:textId="6A0B58ED" w:rsidR="003A2A55" w:rsidRPr="009813EB" w:rsidRDefault="003A2A55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 xml:space="preserve">09.30–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10.30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B77C1B" w14:textId="4AA491D0" w:rsidR="003A2A55" w:rsidRPr="009813EB" w:rsidRDefault="00D012E8" w:rsidP="00D012E8">
            <w:pPr>
              <w:pStyle w:val="TableParagraph"/>
              <w:spacing w:line="165" w:lineRule="exact"/>
              <w:ind w:left="673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              </w:t>
            </w:r>
            <w:r w:rsidR="002B4A7D" w:rsidRPr="009813EB">
              <w:rPr>
                <w:rFonts w:asciiTheme="minorHAnsi" w:hAnsiTheme="minorHAnsi" w:cstheme="minorHAnsi"/>
                <w:sz w:val="14"/>
                <w:szCs w:val="14"/>
              </w:rPr>
              <w:t>Fizik (121,</w:t>
            </w:r>
            <w:r w:rsidR="002B4A7D" w:rsidRPr="009813E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="002B4A7D" w:rsidRPr="009813E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="002B4A7D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2B4A7D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220FCD0" w14:textId="04B5FA26" w:rsidR="003A2A55" w:rsidRPr="009813EB" w:rsidRDefault="003A2A55" w:rsidP="009813EB">
            <w:pPr>
              <w:pStyle w:val="TableParagraph"/>
              <w:spacing w:line="165" w:lineRule="exact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Manipulatif Tedavi I 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8F8BB6" w14:textId="597786E6" w:rsidR="003A2A55" w:rsidRPr="009813EB" w:rsidRDefault="003A2A55" w:rsidP="009813EB">
            <w:pPr>
              <w:pStyle w:val="TableParagraph"/>
              <w:spacing w:line="165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Nörofizyolojik Yaklaşımlar I Pratik (120)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EF77EB" w14:textId="407824F9" w:rsidR="003A2A55" w:rsidRPr="009813EB" w:rsidRDefault="003A2A55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3A2A55" w:rsidRPr="009813EB" w14:paraId="2079B3CB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12903C92" w14:textId="77777777" w:rsidR="003A2A55" w:rsidRPr="009813EB" w:rsidRDefault="003A2A55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2707B30" w14:textId="7B44101A" w:rsidR="003A2A55" w:rsidRPr="009813EB" w:rsidRDefault="003A2A55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 xml:space="preserve">10.30–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11.30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32CB95" w14:textId="77777777" w:rsidR="003A2A55" w:rsidRPr="009813EB" w:rsidRDefault="003A2A55" w:rsidP="009813EB">
            <w:pPr>
              <w:pStyle w:val="TableParagraph"/>
              <w:spacing w:line="165" w:lineRule="exact"/>
              <w:ind w:left="673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B90997" w14:textId="544A40CC" w:rsidR="003A2A55" w:rsidRPr="009813EB" w:rsidRDefault="003A2A55" w:rsidP="009813EB">
            <w:pPr>
              <w:pStyle w:val="TableParagraph"/>
              <w:spacing w:line="165" w:lineRule="exact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Manipulatif Tedavi I 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B1C670" w14:textId="597F077C" w:rsidR="003A2A55" w:rsidRPr="009813EB" w:rsidRDefault="003A2A55" w:rsidP="009813EB">
            <w:pPr>
              <w:pStyle w:val="TableParagraph"/>
              <w:spacing w:line="165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Nörofizyolojik Yaklaşımlar I Pratik (120)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1695B1" w14:textId="289D9612" w:rsidR="003A2A55" w:rsidRPr="009813EB" w:rsidRDefault="00656481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Koruyucu f</w:t>
            </w:r>
            <w:r w:rsidR="00290803" w:rsidRPr="009813EB">
              <w:rPr>
                <w:rFonts w:asciiTheme="minorHAnsi" w:hAnsiTheme="minorHAnsi" w:cstheme="minorHAnsi"/>
                <w:sz w:val="14"/>
                <w:szCs w:val="14"/>
              </w:rPr>
              <w:t xml:space="preserve">izyoterapi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yaklaşımları (</w:t>
            </w:r>
            <w:r w:rsidR="0095557C" w:rsidRPr="009813EB">
              <w:rPr>
                <w:rFonts w:asciiTheme="minorHAnsi" w:hAnsiTheme="minorHAnsi" w:cstheme="minorHAnsi"/>
                <w:sz w:val="14"/>
                <w:szCs w:val="14"/>
              </w:rPr>
              <w:t>121,</w:t>
            </w:r>
            <w:r w:rsidR="0095557C" w:rsidRPr="009813E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="0095557C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124,</w:t>
            </w:r>
            <w:r w:rsidR="00922D54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 xml:space="preserve"> </w:t>
            </w:r>
            <w:r w:rsidR="0095557C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</w:tr>
      <w:tr w:rsidR="003A2A55" w:rsidRPr="009813EB" w14:paraId="36F9C7D7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51D0BB33" w14:textId="77777777" w:rsidR="003A2A55" w:rsidRPr="009813EB" w:rsidRDefault="003A2A55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4FAA84BE" w14:textId="3D36D293" w:rsidR="003A2A55" w:rsidRPr="009813EB" w:rsidRDefault="003A2A55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11.30-12.30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5BB35878" w14:textId="7936202E" w:rsidR="003A2A55" w:rsidRPr="009813EB" w:rsidRDefault="003A2A55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 xml:space="preserve">Üniversite, Meslek Bilinci ve Toplumsal </w:t>
            </w:r>
            <w:r w:rsidR="006564FC" w:rsidRPr="009813EB">
              <w:rPr>
                <w:rFonts w:asciiTheme="minorHAnsi" w:hAnsiTheme="minorHAnsi" w:cstheme="minorHAnsi"/>
                <w:sz w:val="14"/>
                <w:szCs w:val="14"/>
              </w:rPr>
              <w:t>Katılım (121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)</w:t>
            </w: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0A55DF92" w14:textId="3FA4A667" w:rsidR="003A2A55" w:rsidRPr="009813EB" w:rsidRDefault="003A2A55" w:rsidP="009813EB">
            <w:pPr>
              <w:pStyle w:val="TableParagraph"/>
              <w:spacing w:line="165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Manipulatif Tedavi I 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1B6E8DB4" w14:textId="344269FE" w:rsidR="003A2A55" w:rsidRPr="009813EB" w:rsidRDefault="003A2A55" w:rsidP="009813EB">
            <w:pPr>
              <w:pStyle w:val="TableParagraph"/>
              <w:spacing w:line="165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Nörofizyolojik Yaklaşımlar I Pratik (120)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7B3EE590" w14:textId="7FA67B6F" w:rsidR="003A2A55" w:rsidRPr="009813EB" w:rsidRDefault="003A2A55" w:rsidP="009813EB">
            <w:pPr>
              <w:pStyle w:val="TableParagraph"/>
              <w:tabs>
                <w:tab w:val="left" w:pos="920"/>
              </w:tabs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3A2A55" w:rsidRPr="009813EB" w14:paraId="63708E28" w14:textId="77777777" w:rsidTr="009813EB">
        <w:trPr>
          <w:trHeight w:val="182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277446C4" w14:textId="77777777" w:rsidR="003A2A55" w:rsidRPr="009813EB" w:rsidRDefault="003A2A55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32CBA7DE" w14:textId="26240BB8" w:rsidR="003A2A55" w:rsidRPr="009813EB" w:rsidRDefault="00520C98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12.3</w:t>
            </w:r>
            <w:r w:rsidR="003A2A55" w:rsidRPr="009813EB">
              <w:rPr>
                <w:rFonts w:asciiTheme="minorHAnsi" w:hAnsiTheme="minorHAnsi" w:cstheme="minorHAnsi"/>
                <w:sz w:val="14"/>
                <w:szCs w:val="14"/>
              </w:rPr>
              <w:t>0–</w:t>
            </w:r>
            <w:r w:rsidR="003A2A55"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="003A2A55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13.30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49F3C13F" w14:textId="01428B23" w:rsidR="003A2A55" w:rsidRPr="009813EB" w:rsidRDefault="003A2A55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2749604F" w14:textId="0CFBD8B7" w:rsidR="003A2A55" w:rsidRPr="009813EB" w:rsidRDefault="005435CF" w:rsidP="009813EB">
            <w:pPr>
              <w:pStyle w:val="TableParagraph"/>
              <w:spacing w:line="165" w:lineRule="exact"/>
              <w:jc w:val="center"/>
              <w:rPr>
                <w:rFonts w:asciiTheme="minorHAnsi" w:hAnsiTheme="minorHAnsi" w:cstheme="minorHAnsi"/>
                <w:spacing w:val="-4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Manipulatif Tedavi I 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4500890C" w14:textId="500E7922" w:rsidR="003A2A55" w:rsidRPr="009813EB" w:rsidRDefault="004D6518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="003A2A55" w:rsidRPr="009813EB">
              <w:rPr>
                <w:rFonts w:asciiTheme="minorHAnsi" w:hAnsiTheme="minorHAnsi" w:cstheme="minorHAnsi"/>
                <w:sz w:val="14"/>
                <w:szCs w:val="14"/>
              </w:rPr>
              <w:t>Nörofizyolojik Yaklaşımlar I Pratik (120)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  <w:vAlign w:val="center"/>
          </w:tcPr>
          <w:p w14:paraId="40965CBD" w14:textId="30DA56C6" w:rsidR="003A2A55" w:rsidRPr="009813EB" w:rsidRDefault="003A2A55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3A2A55" w:rsidRPr="009813EB" w14:paraId="1169CFE4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700A8A04" w14:textId="77777777" w:rsidR="003A2A55" w:rsidRPr="009813EB" w:rsidRDefault="003A2A55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5DB476" w14:textId="1B4E4D7F" w:rsidR="003A2A55" w:rsidRPr="009813EB" w:rsidRDefault="003A2A55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13.30–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14.30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E0FA32" w14:textId="07993244" w:rsidR="003A2A55" w:rsidRPr="009813EB" w:rsidRDefault="003A2A55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EB1625" w14:textId="2A90A485" w:rsidR="003A2A55" w:rsidRPr="009813EB" w:rsidRDefault="003A2A55" w:rsidP="009813EB">
            <w:pPr>
              <w:pStyle w:val="TableParagraph"/>
              <w:spacing w:line="165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Manipulatif Tedavi I 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BD7C4F" w14:textId="0CF5CA84" w:rsidR="003A2A55" w:rsidRPr="009813EB" w:rsidRDefault="004D6518" w:rsidP="004D6518">
            <w:pPr>
              <w:pStyle w:val="TableParagraph"/>
              <w:spacing w:line="165" w:lineRule="exact"/>
              <w:ind w:left="224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                </w:t>
            </w:r>
            <w:r w:rsidR="003A2A55" w:rsidRPr="009813EB">
              <w:rPr>
                <w:rFonts w:asciiTheme="minorHAnsi" w:hAnsiTheme="minorHAnsi" w:cstheme="minorHAnsi"/>
                <w:sz w:val="14"/>
                <w:szCs w:val="14"/>
              </w:rPr>
              <w:t>Nörofizyolojik Yaklaşımlar I Pratik (120)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256A7A2" w14:textId="7A9E9259" w:rsidR="003A2A55" w:rsidRPr="009813EB" w:rsidRDefault="003E6156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Seminer (121,</w:t>
            </w:r>
            <w:r w:rsidRPr="009813E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124,</w:t>
            </w:r>
            <w:r w:rsidR="00F96DA7"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</w:tr>
      <w:tr w:rsidR="003A2A55" w:rsidRPr="009813EB" w14:paraId="0A67559F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23590FBC" w14:textId="77777777" w:rsidR="003A2A55" w:rsidRPr="009813EB" w:rsidRDefault="003A2A55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2ABD51BA" w14:textId="78611272" w:rsidR="003A2A55" w:rsidRPr="009813EB" w:rsidRDefault="003A2A55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14.30–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15.00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3BF5096A" w14:textId="6721D0FC" w:rsidR="003A2A55" w:rsidRPr="009813EB" w:rsidRDefault="003A2A55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Fizyoterapiye Gi</w:t>
            </w:r>
            <w:r w:rsidR="00656481" w:rsidRPr="009813EB">
              <w:rPr>
                <w:rFonts w:asciiTheme="minorHAnsi" w:hAnsiTheme="minorHAnsi" w:cstheme="minorHAnsi"/>
                <w:sz w:val="14"/>
                <w:szCs w:val="14"/>
              </w:rPr>
              <w:t>riş ve Etik Prensipler (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4276EDDE" w14:textId="0A0459C3" w:rsidR="003A2A55" w:rsidRPr="009813EB" w:rsidRDefault="003A2A55" w:rsidP="009813EB">
            <w:pPr>
              <w:pStyle w:val="TableParagraph"/>
              <w:spacing w:line="165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Manipulatif Tedavi I 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679026A0" w14:textId="6D9FF68B" w:rsidR="003A2A55" w:rsidRPr="009813EB" w:rsidRDefault="003A2A55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Nörofizyolojik Yaklaşımlar I Pratik (120)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2026C52F" w14:textId="1EDC2559" w:rsidR="003A2A55" w:rsidRPr="009813EB" w:rsidRDefault="003A2A55" w:rsidP="009813EB">
            <w:pPr>
              <w:pStyle w:val="TableParagraph"/>
              <w:spacing w:line="165" w:lineRule="exact"/>
              <w:ind w:left="608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3A2A55" w:rsidRPr="009813EB" w14:paraId="685ECD7B" w14:textId="77777777" w:rsidTr="009813EB">
        <w:trPr>
          <w:trHeight w:val="185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0C97717E" w14:textId="77777777" w:rsidR="003A2A55" w:rsidRPr="009813EB" w:rsidRDefault="003A2A55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28E99942" w14:textId="4127120D" w:rsidR="003A2A55" w:rsidRPr="009813EB" w:rsidRDefault="003A2A55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15.00</w:t>
            </w:r>
            <w:r w:rsidRPr="009813E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–</w:t>
            </w:r>
            <w:r w:rsidRPr="009813E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="002F6640"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16.00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24A95271" w14:textId="6E6168E3" w:rsidR="003A2A55" w:rsidRPr="009813EB" w:rsidRDefault="003A2A55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0ECC8E3F" w14:textId="63F44057" w:rsidR="003A2A55" w:rsidRPr="009813EB" w:rsidRDefault="003A2A55" w:rsidP="009813EB">
            <w:pPr>
              <w:pStyle w:val="TableParagraph"/>
              <w:spacing w:line="165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Manipulatif Tedavi I 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5879CE84" w14:textId="2CC22EE1" w:rsidR="003A2A55" w:rsidRPr="009813EB" w:rsidRDefault="003A2A55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Nörofizyolojik Yaklaşımlar I Pratik (120)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  <w:vAlign w:val="center"/>
          </w:tcPr>
          <w:p w14:paraId="53F490AB" w14:textId="7E918525" w:rsidR="003A2A55" w:rsidRPr="009813EB" w:rsidRDefault="003A2A55" w:rsidP="009813EB">
            <w:pPr>
              <w:pStyle w:val="TableParagraph"/>
              <w:spacing w:line="165" w:lineRule="exact"/>
              <w:ind w:left="608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3A2A55" w:rsidRPr="0054240F" w14:paraId="316BEDBF" w14:textId="77777777" w:rsidTr="009813EB">
        <w:trPr>
          <w:trHeight w:val="200"/>
          <w:jc w:val="center"/>
        </w:trPr>
        <w:tc>
          <w:tcPr>
            <w:tcW w:w="674" w:type="dxa"/>
            <w:vMerge/>
            <w:tcBorders>
              <w:top w:val="nil"/>
            </w:tcBorders>
            <w:textDirection w:val="btLr"/>
            <w:vAlign w:val="center"/>
          </w:tcPr>
          <w:p w14:paraId="394C7B6B" w14:textId="77777777" w:rsidR="003A2A55" w:rsidRPr="009813EB" w:rsidRDefault="003A2A55" w:rsidP="009813EB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</w:tcBorders>
            <w:vAlign w:val="center"/>
          </w:tcPr>
          <w:p w14:paraId="46279CB9" w14:textId="020D0AF7" w:rsidR="003A2A55" w:rsidRPr="009813EB" w:rsidRDefault="000D51C0" w:rsidP="00697FB0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16.0</w:t>
            </w:r>
            <w:r w:rsidR="00846570" w:rsidRPr="009813EB">
              <w:rPr>
                <w:rFonts w:asciiTheme="minorHAnsi" w:hAnsiTheme="minorHAnsi" w:cstheme="minorHAnsi"/>
                <w:sz w:val="14"/>
                <w:szCs w:val="14"/>
              </w:rPr>
              <w:t>0</w:t>
            </w:r>
            <w:r w:rsidR="003A2A55" w:rsidRPr="009813EB">
              <w:rPr>
                <w:rFonts w:asciiTheme="minorHAnsi" w:hAnsiTheme="minorHAnsi" w:cstheme="minorHAnsi"/>
                <w:sz w:val="14"/>
                <w:szCs w:val="14"/>
              </w:rPr>
              <w:t>-16.</w:t>
            </w:r>
            <w:r w:rsidR="00846570" w:rsidRPr="009813EB">
              <w:rPr>
                <w:rFonts w:asciiTheme="minorHAnsi" w:hAnsiTheme="minorHAnsi" w:cstheme="minorHAnsi"/>
                <w:sz w:val="14"/>
                <w:szCs w:val="14"/>
              </w:rPr>
              <w:t>30</w:t>
            </w:r>
          </w:p>
        </w:tc>
        <w:tc>
          <w:tcPr>
            <w:tcW w:w="3533" w:type="dxa"/>
            <w:tcBorders>
              <w:top w:val="single" w:sz="4" w:space="0" w:color="000000"/>
            </w:tcBorders>
            <w:vAlign w:val="center"/>
          </w:tcPr>
          <w:p w14:paraId="78B451C6" w14:textId="058679D8" w:rsidR="003A2A55" w:rsidRPr="009813EB" w:rsidRDefault="003A2A55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</w:tcBorders>
            <w:vAlign w:val="center"/>
          </w:tcPr>
          <w:p w14:paraId="38B220B3" w14:textId="38036C47" w:rsidR="003A2A55" w:rsidRPr="009813EB" w:rsidRDefault="003A2A55" w:rsidP="009813EB">
            <w:pPr>
              <w:pStyle w:val="TableParagraph"/>
              <w:spacing w:line="180" w:lineRule="exact"/>
              <w:ind w:left="175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Biyomekanik ve Kinezyol</w:t>
            </w:r>
            <w:r w:rsidR="00846570" w:rsidRPr="009813EB">
              <w:rPr>
                <w:rFonts w:asciiTheme="minorHAnsi" w:hAnsiTheme="minorHAnsi" w:cstheme="minorHAnsi"/>
                <w:sz w:val="14"/>
                <w:szCs w:val="14"/>
              </w:rPr>
              <w:t>o</w:t>
            </w:r>
            <w:r w:rsidR="00656481" w:rsidRPr="009813EB">
              <w:rPr>
                <w:rFonts w:asciiTheme="minorHAnsi" w:hAnsiTheme="minorHAnsi" w:cstheme="minorHAnsi"/>
                <w:sz w:val="14"/>
                <w:szCs w:val="14"/>
              </w:rPr>
              <w:t>ji-I (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121,</w:t>
            </w:r>
            <w:r w:rsidRPr="009813E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Pr="009813E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9813E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57" w:type="dxa"/>
            <w:tcBorders>
              <w:top w:val="single" w:sz="4" w:space="0" w:color="000000"/>
            </w:tcBorders>
            <w:vAlign w:val="center"/>
          </w:tcPr>
          <w:p w14:paraId="249D51F7" w14:textId="72E916C1" w:rsidR="003A2A55" w:rsidRPr="0054240F" w:rsidRDefault="003A2A55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13EB">
              <w:rPr>
                <w:rFonts w:asciiTheme="minorHAnsi" w:hAnsiTheme="minorHAnsi" w:cstheme="minorHAnsi"/>
                <w:sz w:val="14"/>
                <w:szCs w:val="14"/>
              </w:rPr>
              <w:t>Nörofizyolojik Yaklaşımlar I Pratik (120)</w:t>
            </w:r>
          </w:p>
        </w:tc>
        <w:tc>
          <w:tcPr>
            <w:tcW w:w="3742" w:type="dxa"/>
            <w:tcBorders>
              <w:top w:val="single" w:sz="4" w:space="0" w:color="000000"/>
            </w:tcBorders>
            <w:vAlign w:val="center"/>
          </w:tcPr>
          <w:p w14:paraId="425E2987" w14:textId="2FADD707" w:rsidR="003A2A55" w:rsidRPr="0054240F" w:rsidRDefault="003A2A55" w:rsidP="009813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</w:tbl>
    <w:p w14:paraId="6D5848C8" w14:textId="77777777" w:rsidR="00727799" w:rsidRPr="0054240F" w:rsidRDefault="00727799">
      <w:pPr>
        <w:rPr>
          <w:rFonts w:asciiTheme="minorHAnsi" w:hAnsiTheme="minorHAnsi" w:cstheme="minorHAnsi"/>
          <w:sz w:val="14"/>
          <w:szCs w:val="14"/>
        </w:rPr>
      </w:pPr>
    </w:p>
    <w:p w14:paraId="21776032" w14:textId="77777777" w:rsidR="00826796" w:rsidRDefault="00826796">
      <w:pPr>
        <w:rPr>
          <w:rFonts w:asciiTheme="minorHAnsi" w:hAnsiTheme="minorHAnsi" w:cstheme="minorHAnsi"/>
          <w:sz w:val="14"/>
          <w:szCs w:val="14"/>
        </w:rPr>
      </w:pPr>
    </w:p>
    <w:p w14:paraId="786E9C6B" w14:textId="77777777" w:rsidR="00257580" w:rsidRDefault="00257580">
      <w:pPr>
        <w:rPr>
          <w:rFonts w:asciiTheme="minorHAnsi" w:hAnsiTheme="minorHAnsi" w:cstheme="minorHAnsi"/>
          <w:sz w:val="14"/>
          <w:szCs w:val="14"/>
        </w:rPr>
      </w:pPr>
    </w:p>
    <w:p w14:paraId="4673BE5D" w14:textId="77777777" w:rsidR="00257580" w:rsidRDefault="00257580">
      <w:pPr>
        <w:rPr>
          <w:rFonts w:asciiTheme="minorHAnsi" w:hAnsiTheme="minorHAnsi" w:cstheme="minorHAnsi"/>
          <w:sz w:val="14"/>
          <w:szCs w:val="14"/>
        </w:rPr>
      </w:pPr>
    </w:p>
    <w:p w14:paraId="08CE814C" w14:textId="77777777" w:rsidR="00D9627E" w:rsidRDefault="00D9627E">
      <w:pPr>
        <w:rPr>
          <w:rFonts w:asciiTheme="minorHAnsi" w:hAnsiTheme="minorHAnsi" w:cstheme="minorHAnsi"/>
          <w:sz w:val="14"/>
          <w:szCs w:val="14"/>
        </w:rPr>
      </w:pPr>
    </w:p>
    <w:p w14:paraId="7542F8E1" w14:textId="77777777" w:rsidR="00D9627E" w:rsidRDefault="00D9627E">
      <w:pPr>
        <w:rPr>
          <w:rFonts w:asciiTheme="minorHAnsi" w:hAnsiTheme="minorHAnsi" w:cstheme="minorHAnsi"/>
          <w:sz w:val="14"/>
          <w:szCs w:val="14"/>
        </w:rPr>
      </w:pPr>
    </w:p>
    <w:p w14:paraId="2552B964" w14:textId="77777777" w:rsidR="00D9627E" w:rsidRDefault="00D9627E">
      <w:pPr>
        <w:rPr>
          <w:rFonts w:asciiTheme="minorHAnsi" w:hAnsiTheme="minorHAnsi" w:cstheme="minorHAnsi"/>
          <w:sz w:val="14"/>
          <w:szCs w:val="14"/>
        </w:rPr>
      </w:pPr>
    </w:p>
    <w:p w14:paraId="615ADB9C" w14:textId="77777777" w:rsidR="00257580" w:rsidRPr="0054240F" w:rsidRDefault="00257580">
      <w:pPr>
        <w:rPr>
          <w:rFonts w:asciiTheme="minorHAnsi" w:hAnsiTheme="minorHAnsi" w:cstheme="minorHAnsi"/>
          <w:sz w:val="14"/>
          <w:szCs w:val="14"/>
        </w:rPr>
      </w:pPr>
    </w:p>
    <w:p w14:paraId="7B55927D" w14:textId="77777777" w:rsidR="00826796" w:rsidRPr="0054240F" w:rsidRDefault="00826796">
      <w:pPr>
        <w:rPr>
          <w:rFonts w:asciiTheme="minorHAnsi" w:hAnsiTheme="minorHAnsi" w:cstheme="minorHAnsi"/>
          <w:sz w:val="14"/>
          <w:szCs w:val="14"/>
        </w:rPr>
      </w:pPr>
    </w:p>
    <w:p w14:paraId="1B86B3DF" w14:textId="77777777" w:rsidR="00826796" w:rsidRPr="0054240F" w:rsidRDefault="00826796">
      <w:pPr>
        <w:rPr>
          <w:rFonts w:asciiTheme="minorHAnsi" w:hAnsiTheme="minorHAnsi" w:cstheme="minorHAnsi"/>
          <w:sz w:val="14"/>
          <w:szCs w:val="14"/>
        </w:rPr>
      </w:pPr>
    </w:p>
    <w:p w14:paraId="6330809E" w14:textId="3E36CB01" w:rsidR="00750DB4" w:rsidRPr="0005565A" w:rsidRDefault="00DF4020" w:rsidP="00750DB4">
      <w:pPr>
        <w:pStyle w:val="GvdeMetni"/>
        <w:spacing w:before="52" w:after="15"/>
        <w:jc w:val="center"/>
        <w:rPr>
          <w:rFonts w:asciiTheme="minorHAnsi" w:hAnsiTheme="minorHAnsi" w:cstheme="minorHAnsi"/>
          <w:spacing w:val="-2"/>
          <w:sz w:val="36"/>
          <w:szCs w:val="36"/>
        </w:rPr>
      </w:pPr>
      <w:r w:rsidRPr="0005565A">
        <w:rPr>
          <w:rFonts w:asciiTheme="minorHAnsi" w:hAnsiTheme="minorHAnsi" w:cstheme="minorHAnsi"/>
          <w:sz w:val="36"/>
          <w:szCs w:val="36"/>
        </w:rPr>
        <w:t>FİZYOTERAPİ</w:t>
      </w:r>
      <w:r w:rsidRPr="0005565A">
        <w:rPr>
          <w:rFonts w:asciiTheme="minorHAnsi" w:hAnsiTheme="minorHAnsi" w:cstheme="minorHAnsi"/>
          <w:spacing w:val="-9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VE</w:t>
      </w:r>
      <w:r w:rsidRPr="0005565A">
        <w:rPr>
          <w:rFonts w:asciiTheme="minorHAnsi" w:hAnsiTheme="minorHAnsi" w:cstheme="minorHAnsi"/>
          <w:spacing w:val="-5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REHABİLİTASYON</w:t>
      </w:r>
      <w:r w:rsidRPr="0005565A">
        <w:rPr>
          <w:rFonts w:asciiTheme="minorHAnsi" w:hAnsiTheme="minorHAnsi" w:cstheme="minorHAnsi"/>
          <w:spacing w:val="-7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BÖLÜMÜ</w:t>
      </w:r>
      <w:r w:rsidRPr="0005565A">
        <w:rPr>
          <w:rFonts w:asciiTheme="minorHAnsi" w:hAnsiTheme="minorHAnsi" w:cstheme="minorHAnsi"/>
          <w:spacing w:val="-6"/>
          <w:sz w:val="36"/>
          <w:szCs w:val="36"/>
        </w:rPr>
        <w:t xml:space="preserve"> </w:t>
      </w:r>
      <w:r w:rsidR="00EB7E57" w:rsidRPr="0005565A">
        <w:rPr>
          <w:rFonts w:asciiTheme="minorHAnsi" w:hAnsiTheme="minorHAnsi" w:cstheme="minorHAnsi"/>
          <w:sz w:val="36"/>
          <w:szCs w:val="36"/>
        </w:rPr>
        <w:t>2026</w:t>
      </w:r>
      <w:r w:rsidRPr="0005565A">
        <w:rPr>
          <w:rFonts w:asciiTheme="minorHAnsi" w:hAnsiTheme="minorHAnsi" w:cstheme="minorHAnsi"/>
          <w:spacing w:val="-4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–</w:t>
      </w:r>
      <w:r w:rsidRPr="0005565A">
        <w:rPr>
          <w:rFonts w:asciiTheme="minorHAnsi" w:hAnsiTheme="minorHAnsi" w:cstheme="minorHAnsi"/>
          <w:spacing w:val="-5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202</w:t>
      </w:r>
      <w:r w:rsidR="00EB7E57" w:rsidRPr="0005565A">
        <w:rPr>
          <w:rFonts w:asciiTheme="minorHAnsi" w:hAnsiTheme="minorHAnsi" w:cstheme="minorHAnsi"/>
          <w:sz w:val="36"/>
          <w:szCs w:val="36"/>
        </w:rPr>
        <w:t>7</w:t>
      </w:r>
      <w:r w:rsidRPr="0005565A">
        <w:rPr>
          <w:rFonts w:asciiTheme="minorHAnsi" w:hAnsiTheme="minorHAnsi" w:cstheme="minorHAnsi"/>
          <w:spacing w:val="-4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GÜZ</w:t>
      </w:r>
      <w:r w:rsidRPr="0005565A">
        <w:rPr>
          <w:rFonts w:asciiTheme="minorHAnsi" w:hAnsiTheme="minorHAnsi" w:cstheme="minorHAnsi"/>
          <w:spacing w:val="-5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YARIYILI</w:t>
      </w:r>
      <w:r w:rsidRPr="0005565A">
        <w:rPr>
          <w:rFonts w:asciiTheme="minorHAnsi" w:hAnsiTheme="minorHAnsi" w:cstheme="minorHAnsi"/>
          <w:spacing w:val="-3"/>
          <w:sz w:val="36"/>
          <w:szCs w:val="36"/>
        </w:rPr>
        <w:t xml:space="preserve"> </w:t>
      </w:r>
      <w:r w:rsidR="00BF154C">
        <w:rPr>
          <w:rFonts w:asciiTheme="minorHAnsi" w:hAnsiTheme="minorHAnsi" w:cstheme="minorHAnsi"/>
          <w:spacing w:val="-3"/>
          <w:sz w:val="36"/>
          <w:szCs w:val="36"/>
        </w:rPr>
        <w:t xml:space="preserve">LİSANS </w:t>
      </w:r>
      <w:r w:rsidR="00EB7E57" w:rsidRPr="0005565A">
        <w:rPr>
          <w:rFonts w:asciiTheme="minorHAnsi" w:hAnsiTheme="minorHAnsi" w:cstheme="minorHAnsi"/>
          <w:spacing w:val="-3"/>
          <w:sz w:val="36"/>
          <w:szCs w:val="36"/>
        </w:rPr>
        <w:t>VİZE</w:t>
      </w:r>
      <w:r w:rsidRPr="0005565A">
        <w:rPr>
          <w:rFonts w:asciiTheme="minorHAnsi" w:hAnsiTheme="minorHAnsi" w:cstheme="minorHAnsi"/>
          <w:spacing w:val="-3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z w:val="36"/>
          <w:szCs w:val="36"/>
        </w:rPr>
        <w:t>SINAV</w:t>
      </w:r>
      <w:r w:rsidRPr="0005565A">
        <w:rPr>
          <w:rFonts w:asciiTheme="minorHAnsi" w:hAnsiTheme="minorHAnsi" w:cstheme="minorHAnsi"/>
          <w:spacing w:val="-3"/>
          <w:sz w:val="36"/>
          <w:szCs w:val="36"/>
        </w:rPr>
        <w:t xml:space="preserve"> </w:t>
      </w:r>
      <w:r w:rsidRPr="0005565A">
        <w:rPr>
          <w:rFonts w:asciiTheme="minorHAnsi" w:hAnsiTheme="minorHAnsi" w:cstheme="minorHAnsi"/>
          <w:spacing w:val="-2"/>
          <w:sz w:val="36"/>
          <w:szCs w:val="36"/>
        </w:rPr>
        <w:t>PROGRAMI</w:t>
      </w:r>
    </w:p>
    <w:tbl>
      <w:tblPr>
        <w:tblStyle w:val="TableNormal"/>
        <w:tblW w:w="0" w:type="auto"/>
        <w:tblInd w:w="1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030"/>
        <w:gridCol w:w="3533"/>
        <w:gridCol w:w="3745"/>
        <w:gridCol w:w="3757"/>
        <w:gridCol w:w="3742"/>
      </w:tblGrid>
      <w:tr w:rsidR="00826796" w:rsidRPr="0004215B" w14:paraId="498039EE" w14:textId="77777777" w:rsidTr="00EA6545">
        <w:trPr>
          <w:trHeight w:val="219"/>
        </w:trPr>
        <w:tc>
          <w:tcPr>
            <w:tcW w:w="674" w:type="dxa"/>
          </w:tcPr>
          <w:p w14:paraId="3021D097" w14:textId="77777777" w:rsidR="00826796" w:rsidRPr="0054240F" w:rsidRDefault="00826796" w:rsidP="002C2674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</w:tcPr>
          <w:p w14:paraId="1C4BFC3C" w14:textId="77777777" w:rsidR="00826796" w:rsidRPr="0004215B" w:rsidRDefault="00826796" w:rsidP="00EA6545">
            <w:pPr>
              <w:pStyle w:val="TableParagraph"/>
              <w:ind w:left="44" w:right="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b/>
                <w:sz w:val="14"/>
                <w:szCs w:val="14"/>
              </w:rPr>
              <w:t>Ders</w:t>
            </w:r>
            <w:r w:rsidRPr="0004215B">
              <w:rPr>
                <w:rFonts w:asciiTheme="minorHAnsi" w:hAnsiTheme="minorHAnsi" w:cstheme="minorHAnsi"/>
                <w:b/>
                <w:spacing w:val="-5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>Saatleri</w:t>
            </w:r>
          </w:p>
        </w:tc>
        <w:tc>
          <w:tcPr>
            <w:tcW w:w="3533" w:type="dxa"/>
          </w:tcPr>
          <w:p w14:paraId="2A18594C" w14:textId="77777777" w:rsidR="00826796" w:rsidRPr="0004215B" w:rsidRDefault="00826796" w:rsidP="00EA6545">
            <w:pPr>
              <w:pStyle w:val="TableParagraph"/>
              <w:spacing w:line="198" w:lineRule="exact"/>
              <w:ind w:left="1050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b/>
                <w:sz w:val="14"/>
                <w:szCs w:val="14"/>
              </w:rPr>
              <w:t>FTR</w:t>
            </w:r>
            <w:r w:rsidRPr="0004215B">
              <w:rPr>
                <w:rFonts w:asciiTheme="minorHAnsi" w:hAnsiTheme="minorHAnsi" w:cstheme="minorHAnsi"/>
                <w:b/>
                <w:spacing w:val="-4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b/>
                <w:sz w:val="14"/>
                <w:szCs w:val="14"/>
              </w:rPr>
              <w:t>–</w:t>
            </w:r>
            <w:r w:rsidRPr="0004215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b/>
                <w:sz w:val="14"/>
                <w:szCs w:val="14"/>
              </w:rPr>
              <w:t>1.</w:t>
            </w:r>
            <w:r w:rsidRPr="0004215B">
              <w:rPr>
                <w:rFonts w:asciiTheme="minorHAnsi" w:hAnsiTheme="minorHAnsi" w:cstheme="minorHAnsi"/>
                <w:b/>
                <w:spacing w:val="1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>Sınıf</w:t>
            </w:r>
          </w:p>
        </w:tc>
        <w:tc>
          <w:tcPr>
            <w:tcW w:w="3745" w:type="dxa"/>
          </w:tcPr>
          <w:p w14:paraId="032687BD" w14:textId="77777777" w:rsidR="00826796" w:rsidRPr="0004215B" w:rsidRDefault="00826796" w:rsidP="00EA6545">
            <w:pPr>
              <w:pStyle w:val="TableParagraph"/>
              <w:spacing w:line="198" w:lineRule="exact"/>
              <w:ind w:left="1135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b/>
                <w:sz w:val="14"/>
                <w:szCs w:val="14"/>
              </w:rPr>
              <w:t>FTR</w:t>
            </w:r>
            <w:r w:rsidRPr="0004215B">
              <w:rPr>
                <w:rFonts w:asciiTheme="minorHAnsi" w:hAnsiTheme="minorHAnsi" w:cstheme="minorHAnsi"/>
                <w:b/>
                <w:spacing w:val="-4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b/>
                <w:sz w:val="14"/>
                <w:szCs w:val="14"/>
              </w:rPr>
              <w:t>–</w:t>
            </w:r>
            <w:r w:rsidRPr="0004215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b/>
                <w:sz w:val="14"/>
                <w:szCs w:val="14"/>
              </w:rPr>
              <w:t>2.</w:t>
            </w:r>
            <w:r w:rsidRPr="0004215B">
              <w:rPr>
                <w:rFonts w:asciiTheme="minorHAnsi" w:hAnsiTheme="minorHAnsi" w:cstheme="minorHAnsi"/>
                <w:b/>
                <w:spacing w:val="1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>Sınıf</w:t>
            </w:r>
          </w:p>
        </w:tc>
        <w:tc>
          <w:tcPr>
            <w:tcW w:w="3757" w:type="dxa"/>
          </w:tcPr>
          <w:p w14:paraId="783209F1" w14:textId="77777777" w:rsidR="00826796" w:rsidRPr="0004215B" w:rsidRDefault="00826796" w:rsidP="00EA6545">
            <w:pPr>
              <w:pStyle w:val="TableParagraph"/>
              <w:spacing w:line="198" w:lineRule="exact"/>
              <w:ind w:left="1124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b/>
                <w:sz w:val="14"/>
                <w:szCs w:val="14"/>
              </w:rPr>
              <w:t>FTR</w:t>
            </w:r>
            <w:r w:rsidRPr="0004215B">
              <w:rPr>
                <w:rFonts w:asciiTheme="minorHAnsi" w:hAnsiTheme="minorHAnsi" w:cstheme="minorHAnsi"/>
                <w:b/>
                <w:spacing w:val="-4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b/>
                <w:sz w:val="14"/>
                <w:szCs w:val="14"/>
              </w:rPr>
              <w:t>–</w:t>
            </w:r>
            <w:r w:rsidRPr="0004215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b/>
                <w:sz w:val="14"/>
                <w:szCs w:val="14"/>
              </w:rPr>
              <w:t>3.</w:t>
            </w:r>
            <w:r w:rsidRPr="0004215B">
              <w:rPr>
                <w:rFonts w:asciiTheme="minorHAnsi" w:hAnsiTheme="minorHAnsi" w:cstheme="minorHAnsi"/>
                <w:b/>
                <w:spacing w:val="1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>Sınıf</w:t>
            </w:r>
          </w:p>
        </w:tc>
        <w:tc>
          <w:tcPr>
            <w:tcW w:w="3742" w:type="dxa"/>
          </w:tcPr>
          <w:p w14:paraId="32B449CE" w14:textId="77777777" w:rsidR="00826796" w:rsidRPr="0004215B" w:rsidRDefault="00826796" w:rsidP="00EA6545">
            <w:pPr>
              <w:pStyle w:val="TableParagraph"/>
              <w:spacing w:line="198" w:lineRule="exact"/>
              <w:ind w:left="1110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b/>
                <w:sz w:val="14"/>
                <w:szCs w:val="14"/>
              </w:rPr>
              <w:t>FTR</w:t>
            </w:r>
            <w:r w:rsidRPr="0004215B">
              <w:rPr>
                <w:rFonts w:asciiTheme="minorHAnsi" w:hAnsiTheme="minorHAnsi" w:cstheme="minorHAnsi"/>
                <w:b/>
                <w:spacing w:val="-4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b/>
                <w:sz w:val="14"/>
                <w:szCs w:val="14"/>
              </w:rPr>
              <w:t>–</w:t>
            </w:r>
            <w:r w:rsidRPr="0004215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b/>
                <w:sz w:val="14"/>
                <w:szCs w:val="14"/>
              </w:rPr>
              <w:t>4.</w:t>
            </w:r>
            <w:r w:rsidRPr="0004215B">
              <w:rPr>
                <w:rFonts w:asciiTheme="minorHAnsi" w:hAnsiTheme="minorHAnsi" w:cstheme="minorHAnsi"/>
                <w:b/>
                <w:spacing w:val="1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  <w:t>Sınıf</w:t>
            </w:r>
          </w:p>
        </w:tc>
      </w:tr>
      <w:tr w:rsidR="00826796" w:rsidRPr="0004215B" w14:paraId="7DBBA455" w14:textId="77777777" w:rsidTr="00EA6545">
        <w:trPr>
          <w:trHeight w:val="204"/>
        </w:trPr>
        <w:tc>
          <w:tcPr>
            <w:tcW w:w="674" w:type="dxa"/>
            <w:vMerge w:val="restart"/>
            <w:textDirection w:val="btLr"/>
          </w:tcPr>
          <w:p w14:paraId="19DED12D" w14:textId="582240B6" w:rsidR="00826796" w:rsidRPr="0004215B" w:rsidRDefault="00826796" w:rsidP="002C2674">
            <w:pPr>
              <w:pStyle w:val="TableParagraph"/>
              <w:spacing w:before="5"/>
              <w:ind w:left="113"/>
              <w:jc w:val="center"/>
              <w:rPr>
                <w:rFonts w:asciiTheme="minorHAnsi" w:hAnsiTheme="minorHAnsi" w:cstheme="minorHAnsi"/>
                <w:b/>
                <w:spacing w:val="-2"/>
                <w:sz w:val="14"/>
                <w:szCs w:val="14"/>
              </w:rPr>
            </w:pPr>
          </w:p>
          <w:p w14:paraId="2B911403" w14:textId="42E125DD" w:rsidR="002C2674" w:rsidRPr="0004215B" w:rsidRDefault="00666ED4" w:rsidP="00666ED4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b/>
                <w:sz w:val="14"/>
                <w:szCs w:val="14"/>
              </w:rPr>
              <w:t>20.</w:t>
            </w:r>
            <w:r w:rsidR="002C2674" w:rsidRPr="0004215B">
              <w:rPr>
                <w:rFonts w:asciiTheme="minorHAnsi" w:hAnsiTheme="minorHAnsi" w:cstheme="minorHAnsi"/>
                <w:b/>
                <w:sz w:val="14"/>
                <w:szCs w:val="14"/>
              </w:rPr>
              <w:t>11.2026</w:t>
            </w:r>
          </w:p>
          <w:p w14:paraId="1460042D" w14:textId="081313B7" w:rsidR="00826796" w:rsidRPr="0004215B" w:rsidRDefault="002C2674" w:rsidP="00666ED4">
            <w:pPr>
              <w:pStyle w:val="TableParagraph"/>
              <w:spacing w:before="5"/>
              <w:ind w:left="459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b/>
                <w:sz w:val="14"/>
                <w:szCs w:val="14"/>
              </w:rPr>
              <w:t>Cuma</w:t>
            </w:r>
          </w:p>
        </w:tc>
        <w:tc>
          <w:tcPr>
            <w:tcW w:w="1030" w:type="dxa"/>
            <w:tcBorders>
              <w:bottom w:val="single" w:sz="4" w:space="0" w:color="000000"/>
            </w:tcBorders>
            <w:shd w:val="clear" w:color="auto" w:fill="F1F1F1"/>
          </w:tcPr>
          <w:p w14:paraId="428CEDD7" w14:textId="77777777" w:rsidR="00826796" w:rsidRPr="0004215B" w:rsidRDefault="00826796" w:rsidP="00EA6545">
            <w:pPr>
              <w:pStyle w:val="TableParagraph"/>
              <w:ind w:left="165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9.00</w:t>
            </w:r>
            <w:r w:rsidRPr="0004215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–</w:t>
            </w:r>
            <w:r w:rsidRPr="0004215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10.00</w:t>
            </w:r>
          </w:p>
        </w:tc>
        <w:tc>
          <w:tcPr>
            <w:tcW w:w="3533" w:type="dxa"/>
            <w:tcBorders>
              <w:bottom w:val="single" w:sz="4" w:space="0" w:color="000000"/>
            </w:tcBorders>
            <w:shd w:val="clear" w:color="auto" w:fill="F1F1F1"/>
          </w:tcPr>
          <w:p w14:paraId="338D337D" w14:textId="1514966A" w:rsidR="00826796" w:rsidRPr="0004215B" w:rsidRDefault="00826796" w:rsidP="00662EE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bottom w:val="single" w:sz="4" w:space="0" w:color="000000"/>
            </w:tcBorders>
            <w:shd w:val="clear" w:color="auto" w:fill="F1F1F1"/>
          </w:tcPr>
          <w:p w14:paraId="4AFD08D8" w14:textId="07E5E688" w:rsidR="00826796" w:rsidRPr="0004215B" w:rsidRDefault="00483A0A" w:rsidP="006B4EC2">
            <w:pPr>
              <w:pStyle w:val="TableParagraph"/>
              <w:spacing w:before="3" w:line="182" w:lineRule="exact"/>
              <w:ind w:left="479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 xml:space="preserve">          </w:t>
            </w:r>
            <w:r w:rsidR="006B4EC2" w:rsidRPr="0004215B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Elektroterapi I (Teorik) (119, 121,</w:t>
            </w:r>
            <w:r w:rsidRPr="0004215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Pr="0004215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57" w:type="dxa"/>
            <w:tcBorders>
              <w:bottom w:val="single" w:sz="4" w:space="0" w:color="000000"/>
            </w:tcBorders>
            <w:shd w:val="clear" w:color="auto" w:fill="F1F1F1"/>
          </w:tcPr>
          <w:p w14:paraId="6849166A" w14:textId="076BD750" w:rsidR="00826796" w:rsidRPr="0004215B" w:rsidRDefault="00826796" w:rsidP="00C50CC0">
            <w:pPr>
              <w:pStyle w:val="TableParagraph"/>
              <w:tabs>
                <w:tab w:val="left" w:pos="2600"/>
              </w:tabs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bottom w:val="single" w:sz="4" w:space="0" w:color="000000"/>
            </w:tcBorders>
            <w:shd w:val="clear" w:color="auto" w:fill="F1F1F1"/>
          </w:tcPr>
          <w:p w14:paraId="56EDD971" w14:textId="77777777" w:rsidR="00826796" w:rsidRPr="0004215B" w:rsidRDefault="00826796" w:rsidP="00EA654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1919D5" w:rsidRPr="0004215B" w14:paraId="3D51947F" w14:textId="77777777" w:rsidTr="00EA6545">
        <w:trPr>
          <w:trHeight w:val="183"/>
        </w:trPr>
        <w:tc>
          <w:tcPr>
            <w:tcW w:w="674" w:type="dxa"/>
            <w:vMerge/>
            <w:textDirection w:val="btLr"/>
          </w:tcPr>
          <w:p w14:paraId="229C3A61" w14:textId="77777777" w:rsidR="001919D5" w:rsidRPr="0004215B" w:rsidRDefault="001919D5" w:rsidP="001919D5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</w:tcPr>
          <w:p w14:paraId="5E786B7C" w14:textId="77777777" w:rsidR="001919D5" w:rsidRPr="0004215B" w:rsidRDefault="001919D5" w:rsidP="001919D5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10.00</w:t>
            </w:r>
            <w:r w:rsidRPr="0004215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 xml:space="preserve">– </w:t>
            </w:r>
            <w:r w:rsidRPr="0004215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11.00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</w:tcPr>
          <w:p w14:paraId="4CC0627E" w14:textId="07182B94" w:rsidR="001919D5" w:rsidRPr="0004215B" w:rsidRDefault="00666ED4" w:rsidP="008D43B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Almanca I / Fransızca I (</w:t>
            </w:r>
            <w:r w:rsidR="00061EDD" w:rsidRPr="0004215B">
              <w:rPr>
                <w:rFonts w:asciiTheme="minorHAnsi" w:hAnsiTheme="minorHAnsi" w:cstheme="minorHAnsi"/>
                <w:sz w:val="14"/>
                <w:szCs w:val="14"/>
              </w:rPr>
              <w:t>YENİ</w:t>
            </w:r>
            <w:r w:rsidR="00212AC3" w:rsidRPr="0004215B">
              <w:rPr>
                <w:rFonts w:asciiTheme="minorHAnsi" w:hAnsiTheme="minorHAnsi" w:cstheme="minorHAnsi"/>
                <w:sz w:val="14"/>
                <w:szCs w:val="14"/>
              </w:rPr>
              <w:t xml:space="preserve"> TÖMER BİNASI DERSLİK D110</w:t>
            </w: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)</w:t>
            </w: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</w:tcPr>
          <w:p w14:paraId="0B8F4B93" w14:textId="64A52430" w:rsidR="001919D5" w:rsidRPr="0004215B" w:rsidRDefault="006B4EC2" w:rsidP="00483A0A">
            <w:pPr>
              <w:pStyle w:val="TableParagraph"/>
              <w:spacing w:line="163" w:lineRule="exact"/>
              <w:ind w:left="880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 xml:space="preserve">  </w:t>
            </w:r>
            <w:r w:rsidR="00483A0A" w:rsidRPr="0004215B">
              <w:rPr>
                <w:rFonts w:asciiTheme="minorHAnsi" w:hAnsiTheme="minorHAnsi" w:cstheme="minorHAnsi"/>
                <w:sz w:val="14"/>
                <w:szCs w:val="14"/>
              </w:rPr>
              <w:t>Manipulatif Tedavi I 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</w:tcPr>
          <w:p w14:paraId="13530B0A" w14:textId="4F2FC3E5" w:rsidR="001919D5" w:rsidRPr="0004215B" w:rsidRDefault="001919D5" w:rsidP="00C50CC0">
            <w:pPr>
              <w:pStyle w:val="TableParagraph"/>
              <w:spacing w:line="163" w:lineRule="exact"/>
              <w:ind w:left="275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</w:tcPr>
          <w:p w14:paraId="73DB40CB" w14:textId="77777777" w:rsidR="001919D5" w:rsidRPr="0004215B" w:rsidRDefault="001919D5" w:rsidP="001919D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1919D5" w:rsidRPr="0004215B" w14:paraId="3AC057A9" w14:textId="77777777" w:rsidTr="00EA6545">
        <w:trPr>
          <w:trHeight w:val="185"/>
        </w:trPr>
        <w:tc>
          <w:tcPr>
            <w:tcW w:w="674" w:type="dxa"/>
            <w:vMerge/>
            <w:textDirection w:val="btLr"/>
          </w:tcPr>
          <w:p w14:paraId="7DBAA393" w14:textId="77777777" w:rsidR="001919D5" w:rsidRPr="0004215B" w:rsidRDefault="001919D5" w:rsidP="001919D5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7C223DA1" w14:textId="77777777" w:rsidR="001919D5" w:rsidRPr="0004215B" w:rsidRDefault="001919D5" w:rsidP="001919D5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11.00</w:t>
            </w:r>
            <w:r w:rsidRPr="0004215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–</w:t>
            </w:r>
            <w:r w:rsidRPr="0004215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12.00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48A333D0" w14:textId="77777777" w:rsidR="001919D5" w:rsidRPr="0004215B" w:rsidRDefault="001919D5" w:rsidP="001919D5">
            <w:pPr>
              <w:pStyle w:val="TableParagraph"/>
              <w:spacing w:line="165" w:lineRule="exact"/>
              <w:ind w:left="853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380782D0" w14:textId="2E6A33F5" w:rsidR="001919D5" w:rsidRPr="0004215B" w:rsidRDefault="00483A0A" w:rsidP="006B4EC2">
            <w:pPr>
              <w:pStyle w:val="TableParagraph"/>
              <w:spacing w:line="165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Manipulatif Tedavi I 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13322DA6" w14:textId="767B0BFE" w:rsidR="001919D5" w:rsidRPr="0004215B" w:rsidRDefault="001919D5" w:rsidP="00C50CC0">
            <w:pPr>
              <w:pStyle w:val="TableParagraph"/>
              <w:spacing w:line="165" w:lineRule="exact"/>
              <w:ind w:left="40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070DE2BE" w14:textId="058E2A6D" w:rsidR="001919D5" w:rsidRPr="0004215B" w:rsidRDefault="006C353D" w:rsidP="001919D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Ha</w:t>
            </w:r>
            <w:r w:rsidR="00656481" w:rsidRPr="0004215B">
              <w:rPr>
                <w:rFonts w:asciiTheme="minorHAnsi" w:hAnsiTheme="minorHAnsi" w:cstheme="minorHAnsi"/>
                <w:sz w:val="14"/>
                <w:szCs w:val="14"/>
              </w:rPr>
              <w:t>lk Sağlığında Fizyoterapi (</w:t>
            </w: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121,</w:t>
            </w:r>
            <w:r w:rsidRPr="0004215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Pr="0004215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</w:tr>
      <w:tr w:rsidR="00613485" w:rsidRPr="0004215B" w14:paraId="73C1B3E7" w14:textId="77777777" w:rsidTr="00EA6545">
        <w:trPr>
          <w:trHeight w:val="185"/>
        </w:trPr>
        <w:tc>
          <w:tcPr>
            <w:tcW w:w="674" w:type="dxa"/>
            <w:vMerge/>
            <w:textDirection w:val="btLr"/>
          </w:tcPr>
          <w:p w14:paraId="7FEFB08D" w14:textId="77777777" w:rsidR="00613485" w:rsidRPr="0004215B" w:rsidRDefault="00613485" w:rsidP="00613485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</w:tcPr>
          <w:p w14:paraId="29552056" w14:textId="77777777" w:rsidR="00613485" w:rsidRPr="0004215B" w:rsidRDefault="00613485" w:rsidP="00613485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12.00</w:t>
            </w:r>
            <w:r w:rsidRPr="0004215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–</w:t>
            </w:r>
            <w:r w:rsidRPr="0004215B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13.00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</w:tcPr>
          <w:p w14:paraId="41C65AAF" w14:textId="77777777" w:rsidR="00613485" w:rsidRPr="0004215B" w:rsidRDefault="00613485" w:rsidP="0061348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</w:tcPr>
          <w:p w14:paraId="7191C470" w14:textId="3D21B072" w:rsidR="00613485" w:rsidRPr="0004215B" w:rsidRDefault="00483A0A" w:rsidP="006B4EC2">
            <w:pPr>
              <w:pStyle w:val="TableParagraph"/>
              <w:spacing w:line="165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Manipulatif Tedavi I 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</w:tcPr>
          <w:p w14:paraId="0029E6DD" w14:textId="77777777" w:rsidR="00613485" w:rsidRPr="0004215B" w:rsidRDefault="00613485" w:rsidP="00C50CC0">
            <w:pPr>
              <w:pStyle w:val="TableParagraph"/>
              <w:spacing w:line="165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</w:tcPr>
          <w:p w14:paraId="628A6E98" w14:textId="77777777" w:rsidR="00613485" w:rsidRPr="0004215B" w:rsidRDefault="00613485" w:rsidP="0061348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6B4EC2" w:rsidRPr="0004215B" w14:paraId="06114301" w14:textId="77777777" w:rsidTr="00EA6545">
        <w:trPr>
          <w:trHeight w:val="183"/>
        </w:trPr>
        <w:tc>
          <w:tcPr>
            <w:tcW w:w="674" w:type="dxa"/>
            <w:vMerge/>
            <w:textDirection w:val="btLr"/>
          </w:tcPr>
          <w:p w14:paraId="691FA8B7" w14:textId="77777777" w:rsidR="006B4EC2" w:rsidRPr="0004215B" w:rsidRDefault="006B4EC2" w:rsidP="006B4EC2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4" w:space="0" w:color="000000"/>
            </w:tcBorders>
          </w:tcPr>
          <w:p w14:paraId="7E9861CC" w14:textId="47AA0D04" w:rsidR="006B4EC2" w:rsidRPr="0004215B" w:rsidRDefault="006B61F2" w:rsidP="00B434BA">
            <w:pPr>
              <w:pStyle w:val="TableParagraph"/>
              <w:spacing w:line="152" w:lineRule="exact"/>
              <w:ind w:left="12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13.</w:t>
            </w:r>
            <w:r w:rsidR="004C1081" w:rsidRPr="0004215B">
              <w:rPr>
                <w:rFonts w:asciiTheme="minorHAnsi" w:hAnsiTheme="minorHAnsi" w:cstheme="minorHAnsi"/>
                <w:sz w:val="14"/>
                <w:szCs w:val="14"/>
              </w:rPr>
              <w:t>30</w:t>
            </w:r>
            <w:r w:rsidR="006B4EC2" w:rsidRPr="0004215B">
              <w:rPr>
                <w:rFonts w:asciiTheme="minorHAnsi" w:hAnsiTheme="minorHAnsi" w:cstheme="minorHAnsi"/>
                <w:sz w:val="14"/>
                <w:szCs w:val="14"/>
              </w:rPr>
              <w:t xml:space="preserve">– </w:t>
            </w:r>
            <w:r w:rsidRPr="0004215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14.3</w:t>
            </w:r>
            <w:r w:rsidR="006B4EC2" w:rsidRPr="0004215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0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</w:tcPr>
          <w:p w14:paraId="36ECCFD6" w14:textId="3D62F009" w:rsidR="006B4EC2" w:rsidRPr="0004215B" w:rsidRDefault="00656481" w:rsidP="006B4EC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Fizyoloji I (</w:t>
            </w:r>
            <w:r w:rsidR="008D43B0" w:rsidRPr="0004215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="008D43B0" w:rsidRPr="0004215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8D43B0" w:rsidRPr="0004215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45" w:type="dxa"/>
            <w:tcBorders>
              <w:top w:val="single" w:sz="4" w:space="0" w:color="000000"/>
              <w:bottom w:val="single" w:sz="4" w:space="0" w:color="000000"/>
            </w:tcBorders>
          </w:tcPr>
          <w:p w14:paraId="35EE20FB" w14:textId="11559A82" w:rsidR="006B4EC2" w:rsidRPr="0004215B" w:rsidRDefault="00483A0A" w:rsidP="006B4EC2">
            <w:pPr>
              <w:pStyle w:val="TableParagraph"/>
              <w:spacing w:line="163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Manipulatif Tedavi I 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4" w:space="0" w:color="000000"/>
            </w:tcBorders>
          </w:tcPr>
          <w:p w14:paraId="0B7407AA" w14:textId="69880D60" w:rsidR="006B4EC2" w:rsidRPr="0004215B" w:rsidRDefault="006B4EC2" w:rsidP="00C50CC0">
            <w:pPr>
              <w:pStyle w:val="TableParagraph"/>
              <w:spacing w:line="163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4" w:space="0" w:color="000000"/>
            </w:tcBorders>
          </w:tcPr>
          <w:p w14:paraId="7D56CD5C" w14:textId="082B2C57" w:rsidR="006B4EC2" w:rsidRPr="0004215B" w:rsidRDefault="006B4EC2" w:rsidP="006B4EC2">
            <w:pPr>
              <w:pStyle w:val="TableParagraph"/>
              <w:spacing w:line="163" w:lineRule="exact"/>
              <w:ind w:left="1218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6B4EC2" w:rsidRPr="0004215B" w14:paraId="1438654D" w14:textId="77777777" w:rsidTr="00EA6545">
        <w:trPr>
          <w:trHeight w:val="187"/>
        </w:trPr>
        <w:tc>
          <w:tcPr>
            <w:tcW w:w="674" w:type="dxa"/>
            <w:vMerge/>
            <w:textDirection w:val="btLr"/>
          </w:tcPr>
          <w:p w14:paraId="5F442526" w14:textId="77777777" w:rsidR="006B4EC2" w:rsidRPr="0004215B" w:rsidRDefault="006B4EC2" w:rsidP="006B4EC2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</w:tcPr>
          <w:p w14:paraId="54520DF4" w14:textId="4915AC8E" w:rsidR="006B4EC2" w:rsidRPr="0004215B" w:rsidRDefault="006B61F2" w:rsidP="00C1736D">
            <w:pPr>
              <w:pStyle w:val="TableParagraph"/>
              <w:spacing w:line="154" w:lineRule="exact"/>
              <w:ind w:left="44" w:right="1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14.3</w:t>
            </w:r>
            <w:r w:rsidR="006B4EC2" w:rsidRPr="0004215B">
              <w:rPr>
                <w:rFonts w:asciiTheme="minorHAnsi" w:hAnsiTheme="minorHAnsi" w:cstheme="minorHAnsi"/>
                <w:sz w:val="14"/>
                <w:szCs w:val="14"/>
              </w:rPr>
              <w:t>0–</w:t>
            </w:r>
            <w:r w:rsidR="006B4EC2" w:rsidRPr="0004215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15.</w:t>
            </w:r>
            <w:r w:rsidR="00C1736D" w:rsidRPr="0004215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15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6AEE19BD" w14:textId="6F39DA1E" w:rsidR="006B4EC2" w:rsidRPr="0004215B" w:rsidRDefault="006B4EC2" w:rsidP="00A255BD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</w:tcPr>
          <w:p w14:paraId="4B5E482B" w14:textId="73DBF0CE" w:rsidR="006B4EC2" w:rsidRPr="0004215B" w:rsidRDefault="00483A0A" w:rsidP="006B4EC2">
            <w:pPr>
              <w:pStyle w:val="TableParagraph"/>
              <w:spacing w:line="168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Manipulatif Tedavi I 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</w:tcPr>
          <w:p w14:paraId="7B0371A9" w14:textId="5B3462B4" w:rsidR="006B4EC2" w:rsidRPr="0004215B" w:rsidRDefault="003A2A55" w:rsidP="00A35C99">
            <w:pPr>
              <w:pStyle w:val="TableParagraph"/>
              <w:spacing w:line="168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Ortez</w:t>
            </w:r>
            <w:r w:rsidRPr="0004215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ve</w:t>
            </w:r>
            <w:r w:rsidRPr="0004215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Rehabilitasyon</w:t>
            </w:r>
            <w:r w:rsidR="00A35C99" w:rsidRPr="0004215B">
              <w:rPr>
                <w:rFonts w:asciiTheme="minorHAnsi" w:hAnsiTheme="minorHAnsi" w:cstheme="minorHAnsi"/>
                <w:sz w:val="14"/>
                <w:szCs w:val="14"/>
              </w:rPr>
              <w:t>u</w:t>
            </w:r>
            <w:r w:rsidRPr="0004215B">
              <w:rPr>
                <w:rFonts w:asciiTheme="minorHAnsi" w:hAnsiTheme="minorHAnsi" w:cstheme="minorHAnsi"/>
                <w:spacing w:val="7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(119,121,</w:t>
            </w:r>
            <w:r w:rsidRPr="0004215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Pr="0004215B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42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</w:tcPr>
          <w:p w14:paraId="4E2C4AA4" w14:textId="77777777" w:rsidR="006B4EC2" w:rsidRPr="0004215B" w:rsidRDefault="006B4EC2" w:rsidP="006B4EC2">
            <w:pPr>
              <w:pStyle w:val="TableParagraph"/>
              <w:spacing w:line="168" w:lineRule="exact"/>
              <w:ind w:left="12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6B4EC2" w:rsidRPr="0004215B" w14:paraId="47B85D9F" w14:textId="77777777" w:rsidTr="00EA6545">
        <w:trPr>
          <w:trHeight w:val="187"/>
        </w:trPr>
        <w:tc>
          <w:tcPr>
            <w:tcW w:w="674" w:type="dxa"/>
            <w:vMerge/>
            <w:textDirection w:val="btLr"/>
          </w:tcPr>
          <w:p w14:paraId="5292E7C7" w14:textId="77777777" w:rsidR="006B4EC2" w:rsidRPr="0004215B" w:rsidRDefault="006B4EC2" w:rsidP="006B4EC2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</w:tcPr>
          <w:p w14:paraId="68D2AEF5" w14:textId="2DC60838" w:rsidR="006B4EC2" w:rsidRPr="0004215B" w:rsidRDefault="006B61F2" w:rsidP="00C1736D">
            <w:pPr>
              <w:pStyle w:val="TableParagraph"/>
              <w:spacing w:line="154" w:lineRule="exact"/>
              <w:ind w:left="44" w:right="1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15.</w:t>
            </w:r>
            <w:r w:rsidR="00C1736D" w:rsidRPr="0004215B">
              <w:rPr>
                <w:rFonts w:asciiTheme="minorHAnsi" w:hAnsiTheme="minorHAnsi" w:cstheme="minorHAnsi"/>
                <w:sz w:val="14"/>
                <w:szCs w:val="14"/>
              </w:rPr>
              <w:t>15</w:t>
            </w:r>
            <w:r w:rsidR="008D43B0" w:rsidRPr="0004215B">
              <w:rPr>
                <w:rFonts w:asciiTheme="minorHAnsi" w:hAnsiTheme="minorHAnsi" w:cstheme="minorHAnsi"/>
                <w:sz w:val="14"/>
                <w:szCs w:val="14"/>
              </w:rPr>
              <w:t>-16</w:t>
            </w:r>
            <w:r w:rsidR="00C1736D" w:rsidRPr="0004215B">
              <w:rPr>
                <w:rFonts w:asciiTheme="minorHAnsi" w:hAnsiTheme="minorHAnsi" w:cstheme="minorHAnsi"/>
                <w:sz w:val="14"/>
                <w:szCs w:val="14"/>
              </w:rPr>
              <w:t>.15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758EDBE5" w14:textId="77777777" w:rsidR="006B4EC2" w:rsidRPr="0004215B" w:rsidRDefault="006B4EC2" w:rsidP="006B4EC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</w:tcPr>
          <w:p w14:paraId="0496D9CE" w14:textId="02D5FE7D" w:rsidR="006B4EC2" w:rsidRPr="0004215B" w:rsidRDefault="00981416" w:rsidP="006B4EC2">
            <w:pPr>
              <w:pStyle w:val="TableParagraph"/>
              <w:spacing w:line="168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Patoloji (</w:t>
            </w:r>
            <w:r w:rsidR="00DF2B63" w:rsidRPr="0004215B">
              <w:rPr>
                <w:rFonts w:asciiTheme="minorHAnsi" w:hAnsiTheme="minorHAnsi" w:cstheme="minorHAnsi"/>
                <w:sz w:val="14"/>
                <w:szCs w:val="14"/>
              </w:rPr>
              <w:t>124,</w:t>
            </w:r>
            <w:r w:rsidR="00DF2B63" w:rsidRPr="0004215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DF2B63" w:rsidRPr="0004215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</w:tcPr>
          <w:p w14:paraId="2A2E5FD2" w14:textId="036B1099" w:rsidR="006B4EC2" w:rsidRPr="0004215B" w:rsidRDefault="006B4EC2" w:rsidP="00C50CC0">
            <w:pPr>
              <w:pStyle w:val="TableParagraph"/>
              <w:spacing w:line="168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</w:tcPr>
          <w:p w14:paraId="501EC6AB" w14:textId="617505D3" w:rsidR="006B4EC2" w:rsidRPr="0004215B" w:rsidRDefault="006B4EC2" w:rsidP="006B4EC2">
            <w:pPr>
              <w:pStyle w:val="TableParagraph"/>
              <w:spacing w:line="168" w:lineRule="exact"/>
              <w:ind w:left="12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6B4EC2" w:rsidRPr="0054240F" w14:paraId="0EB26733" w14:textId="77777777" w:rsidTr="00EA6545">
        <w:trPr>
          <w:trHeight w:val="187"/>
        </w:trPr>
        <w:tc>
          <w:tcPr>
            <w:tcW w:w="674" w:type="dxa"/>
            <w:vMerge/>
            <w:textDirection w:val="btLr"/>
          </w:tcPr>
          <w:p w14:paraId="06EC6BE4" w14:textId="77777777" w:rsidR="006B4EC2" w:rsidRPr="0004215B" w:rsidRDefault="006B4EC2" w:rsidP="006B4EC2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</w:tcPr>
          <w:p w14:paraId="36F3B61D" w14:textId="36B9992D" w:rsidR="006B4EC2" w:rsidRPr="0004215B" w:rsidRDefault="00C1736D" w:rsidP="00C1736D">
            <w:pPr>
              <w:pStyle w:val="TableParagraph"/>
              <w:spacing w:line="154" w:lineRule="exact"/>
              <w:ind w:left="44" w:right="1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16.15</w:t>
            </w:r>
            <w:r w:rsidR="006B4EC2" w:rsidRPr="0004215B">
              <w:rPr>
                <w:rFonts w:asciiTheme="minorHAnsi" w:hAnsiTheme="minorHAnsi" w:cstheme="minorHAnsi"/>
                <w:sz w:val="14"/>
                <w:szCs w:val="14"/>
              </w:rPr>
              <w:t>–</w:t>
            </w:r>
            <w:r w:rsidR="006B4EC2" w:rsidRPr="0004215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16.45</w:t>
            </w:r>
          </w:p>
        </w:tc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3E9E376C" w14:textId="77777777" w:rsidR="006B4EC2" w:rsidRPr="0004215B" w:rsidRDefault="006B4EC2" w:rsidP="006B4EC2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5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</w:tcPr>
          <w:p w14:paraId="56C10F9C" w14:textId="24553E77" w:rsidR="006B4EC2" w:rsidRPr="0004215B" w:rsidRDefault="009E3DE2" w:rsidP="006B4EC2">
            <w:pPr>
              <w:pStyle w:val="TableParagraph"/>
              <w:spacing w:line="168" w:lineRule="exact"/>
              <w:ind w:left="44" w:right="4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Manipulatif Tedavi I (Pratik) 231</w:t>
            </w:r>
          </w:p>
        </w:tc>
        <w:tc>
          <w:tcPr>
            <w:tcW w:w="3757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</w:tcPr>
          <w:p w14:paraId="4780CAA8" w14:textId="3D687D32" w:rsidR="006B4EC2" w:rsidRPr="0004215B" w:rsidRDefault="006B4EC2" w:rsidP="00C50CC0">
            <w:pPr>
              <w:pStyle w:val="TableParagraph"/>
              <w:spacing w:line="168" w:lineRule="exact"/>
              <w:ind w:left="4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F1F1F1"/>
          </w:tcPr>
          <w:p w14:paraId="32EB79F4" w14:textId="0DADDB55" w:rsidR="006B4EC2" w:rsidRPr="0054240F" w:rsidRDefault="00DF2B63" w:rsidP="006B4EC2">
            <w:pPr>
              <w:pStyle w:val="TableParagraph"/>
              <w:spacing w:line="168" w:lineRule="exact"/>
              <w:ind w:left="126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Geriatrik</w:t>
            </w:r>
            <w:r w:rsidRPr="0004215B">
              <w:rPr>
                <w:rFonts w:asciiTheme="minorHAnsi" w:hAnsiTheme="minorHAnsi" w:cstheme="minorHAnsi"/>
                <w:spacing w:val="-6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Rehabilitasyon</w:t>
            </w:r>
            <w:r w:rsidRPr="0004215B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="007C6407" w:rsidRPr="0004215B">
              <w:rPr>
                <w:rFonts w:asciiTheme="minorHAnsi" w:hAnsiTheme="minorHAnsi" w:cstheme="minorHAnsi"/>
                <w:sz w:val="14"/>
                <w:szCs w:val="14"/>
              </w:rPr>
              <w:t>(</w:t>
            </w:r>
            <w:r w:rsidRPr="0004215B">
              <w:rPr>
                <w:rFonts w:asciiTheme="minorHAnsi" w:hAnsiTheme="minorHAnsi" w:cstheme="minorHAnsi"/>
                <w:sz w:val="14"/>
                <w:szCs w:val="14"/>
              </w:rPr>
              <w:t>121,</w:t>
            </w:r>
            <w:r w:rsidRPr="0004215B">
              <w:rPr>
                <w:rFonts w:asciiTheme="minorHAnsi" w:hAnsiTheme="minorHAnsi" w:cstheme="minorHAnsi"/>
                <w:spacing w:val="-5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124,</w:t>
            </w:r>
            <w:r w:rsidR="0050080D" w:rsidRPr="0004215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 xml:space="preserve"> </w:t>
            </w:r>
            <w:r w:rsidRPr="0004215B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>125)</w:t>
            </w:r>
          </w:p>
        </w:tc>
      </w:tr>
    </w:tbl>
    <w:p w14:paraId="662A491E" w14:textId="77777777" w:rsidR="005B5469" w:rsidRDefault="005B5469" w:rsidP="00870C45">
      <w:pPr>
        <w:rPr>
          <w:rFonts w:asciiTheme="minorHAnsi" w:hAnsiTheme="minorHAnsi" w:cstheme="minorHAnsi"/>
          <w:sz w:val="14"/>
          <w:szCs w:val="14"/>
        </w:rPr>
      </w:pPr>
    </w:p>
    <w:p w14:paraId="4B94AADA" w14:textId="77777777" w:rsidR="00EE53DC" w:rsidRDefault="00EE53DC" w:rsidP="00870C45">
      <w:pPr>
        <w:rPr>
          <w:rFonts w:asciiTheme="minorHAnsi" w:hAnsiTheme="minorHAnsi" w:cstheme="minorHAnsi"/>
          <w:sz w:val="14"/>
          <w:szCs w:val="14"/>
        </w:rPr>
      </w:pPr>
    </w:p>
    <w:p w14:paraId="216B59B2" w14:textId="4328640A" w:rsidR="00EE53DC" w:rsidRPr="00F64AD6" w:rsidRDefault="00EE53DC" w:rsidP="00870C45">
      <w:pPr>
        <w:rPr>
          <w:rFonts w:asciiTheme="minorHAnsi" w:hAnsiTheme="minorHAnsi" w:cstheme="minorHAnsi"/>
          <w:sz w:val="32"/>
          <w:szCs w:val="32"/>
        </w:rPr>
      </w:pPr>
      <w:r w:rsidRPr="00F64AD6">
        <w:rPr>
          <w:rFonts w:asciiTheme="minorHAnsi" w:hAnsiTheme="minorHAnsi" w:cstheme="minorHAnsi"/>
          <w:sz w:val="32"/>
          <w:szCs w:val="32"/>
          <w:highlight w:val="red"/>
        </w:rPr>
        <w:t>***** DEĞERLERİMİZ VE ETKİLİ SUNUM HAZIRLAMA DERSLERİNİN VİZE SINAVLARI YAPILMAYACAK OLUP ÖDEV ÜZERİNDEN NOTLANDIRMA YAPILACAKTIR.</w:t>
      </w:r>
    </w:p>
    <w:sectPr w:rsidR="00EE53DC" w:rsidRPr="00F64AD6">
      <w:pgSz w:w="16840" w:h="11910" w:orient="landscape"/>
      <w:pgMar w:top="280" w:right="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E8D"/>
    <w:multiLevelType w:val="hybridMultilevel"/>
    <w:tmpl w:val="790AD6D4"/>
    <w:lvl w:ilvl="0" w:tplc="1714C87C">
      <w:numFmt w:val="bullet"/>
      <w:lvlText w:val=""/>
      <w:lvlJc w:val="left"/>
      <w:pPr>
        <w:ind w:left="1538" w:hanging="337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tr-TR" w:eastAsia="en-US" w:bidi="ar-SA"/>
      </w:rPr>
    </w:lvl>
    <w:lvl w:ilvl="1" w:tplc="CDA6EF7E">
      <w:numFmt w:val="bullet"/>
      <w:lvlText w:val="•"/>
      <w:lvlJc w:val="left"/>
      <w:pPr>
        <w:ind w:left="3006" w:hanging="337"/>
      </w:pPr>
      <w:rPr>
        <w:rFonts w:hint="default"/>
        <w:lang w:val="tr-TR" w:eastAsia="en-US" w:bidi="ar-SA"/>
      </w:rPr>
    </w:lvl>
    <w:lvl w:ilvl="2" w:tplc="6930D9A2">
      <w:numFmt w:val="bullet"/>
      <w:lvlText w:val="•"/>
      <w:lvlJc w:val="left"/>
      <w:pPr>
        <w:ind w:left="4472" w:hanging="337"/>
      </w:pPr>
      <w:rPr>
        <w:rFonts w:hint="default"/>
        <w:lang w:val="tr-TR" w:eastAsia="en-US" w:bidi="ar-SA"/>
      </w:rPr>
    </w:lvl>
    <w:lvl w:ilvl="3" w:tplc="94062D5C">
      <w:numFmt w:val="bullet"/>
      <w:lvlText w:val="•"/>
      <w:lvlJc w:val="left"/>
      <w:pPr>
        <w:ind w:left="5938" w:hanging="337"/>
      </w:pPr>
      <w:rPr>
        <w:rFonts w:hint="default"/>
        <w:lang w:val="tr-TR" w:eastAsia="en-US" w:bidi="ar-SA"/>
      </w:rPr>
    </w:lvl>
    <w:lvl w:ilvl="4" w:tplc="92FC5A2C">
      <w:numFmt w:val="bullet"/>
      <w:lvlText w:val="•"/>
      <w:lvlJc w:val="left"/>
      <w:pPr>
        <w:ind w:left="7404" w:hanging="337"/>
      </w:pPr>
      <w:rPr>
        <w:rFonts w:hint="default"/>
        <w:lang w:val="tr-TR" w:eastAsia="en-US" w:bidi="ar-SA"/>
      </w:rPr>
    </w:lvl>
    <w:lvl w:ilvl="5" w:tplc="D9B80D0E">
      <w:numFmt w:val="bullet"/>
      <w:lvlText w:val="•"/>
      <w:lvlJc w:val="left"/>
      <w:pPr>
        <w:ind w:left="8870" w:hanging="337"/>
      </w:pPr>
      <w:rPr>
        <w:rFonts w:hint="default"/>
        <w:lang w:val="tr-TR" w:eastAsia="en-US" w:bidi="ar-SA"/>
      </w:rPr>
    </w:lvl>
    <w:lvl w:ilvl="6" w:tplc="399A1D70">
      <w:numFmt w:val="bullet"/>
      <w:lvlText w:val="•"/>
      <w:lvlJc w:val="left"/>
      <w:pPr>
        <w:ind w:left="10336" w:hanging="337"/>
      </w:pPr>
      <w:rPr>
        <w:rFonts w:hint="default"/>
        <w:lang w:val="tr-TR" w:eastAsia="en-US" w:bidi="ar-SA"/>
      </w:rPr>
    </w:lvl>
    <w:lvl w:ilvl="7" w:tplc="AED21D02">
      <w:numFmt w:val="bullet"/>
      <w:lvlText w:val="•"/>
      <w:lvlJc w:val="left"/>
      <w:pPr>
        <w:ind w:left="11802" w:hanging="337"/>
      </w:pPr>
      <w:rPr>
        <w:rFonts w:hint="default"/>
        <w:lang w:val="tr-TR" w:eastAsia="en-US" w:bidi="ar-SA"/>
      </w:rPr>
    </w:lvl>
    <w:lvl w:ilvl="8" w:tplc="3376839C">
      <w:numFmt w:val="bullet"/>
      <w:lvlText w:val="•"/>
      <w:lvlJc w:val="left"/>
      <w:pPr>
        <w:ind w:left="13268" w:hanging="337"/>
      </w:pPr>
      <w:rPr>
        <w:rFonts w:hint="default"/>
        <w:lang w:val="tr-TR" w:eastAsia="en-US" w:bidi="ar-SA"/>
      </w:rPr>
    </w:lvl>
  </w:abstractNum>
  <w:abstractNum w:abstractNumId="1" w15:restartNumberingAfterBreak="0">
    <w:nsid w:val="1A8B6CE2"/>
    <w:multiLevelType w:val="hybridMultilevel"/>
    <w:tmpl w:val="C65073FC"/>
    <w:lvl w:ilvl="0" w:tplc="1CF406B2">
      <w:numFmt w:val="bullet"/>
      <w:lvlText w:val=""/>
      <w:lvlJc w:val="left"/>
      <w:pPr>
        <w:ind w:left="1538" w:hanging="337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tr-TR" w:eastAsia="en-US" w:bidi="ar-SA"/>
      </w:rPr>
    </w:lvl>
    <w:lvl w:ilvl="1" w:tplc="1C9ABB6E">
      <w:numFmt w:val="bullet"/>
      <w:lvlText w:val="•"/>
      <w:lvlJc w:val="left"/>
      <w:pPr>
        <w:ind w:left="3006" w:hanging="337"/>
      </w:pPr>
      <w:rPr>
        <w:rFonts w:hint="default"/>
        <w:lang w:val="tr-TR" w:eastAsia="en-US" w:bidi="ar-SA"/>
      </w:rPr>
    </w:lvl>
    <w:lvl w:ilvl="2" w:tplc="17849CDA">
      <w:numFmt w:val="bullet"/>
      <w:lvlText w:val="•"/>
      <w:lvlJc w:val="left"/>
      <w:pPr>
        <w:ind w:left="4472" w:hanging="337"/>
      </w:pPr>
      <w:rPr>
        <w:rFonts w:hint="default"/>
        <w:lang w:val="tr-TR" w:eastAsia="en-US" w:bidi="ar-SA"/>
      </w:rPr>
    </w:lvl>
    <w:lvl w:ilvl="3" w:tplc="C0D2E2B8">
      <w:numFmt w:val="bullet"/>
      <w:lvlText w:val="•"/>
      <w:lvlJc w:val="left"/>
      <w:pPr>
        <w:ind w:left="5938" w:hanging="337"/>
      </w:pPr>
      <w:rPr>
        <w:rFonts w:hint="default"/>
        <w:lang w:val="tr-TR" w:eastAsia="en-US" w:bidi="ar-SA"/>
      </w:rPr>
    </w:lvl>
    <w:lvl w:ilvl="4" w:tplc="2A6E3BC0">
      <w:numFmt w:val="bullet"/>
      <w:lvlText w:val="•"/>
      <w:lvlJc w:val="left"/>
      <w:pPr>
        <w:ind w:left="7404" w:hanging="337"/>
      </w:pPr>
      <w:rPr>
        <w:rFonts w:hint="default"/>
        <w:lang w:val="tr-TR" w:eastAsia="en-US" w:bidi="ar-SA"/>
      </w:rPr>
    </w:lvl>
    <w:lvl w:ilvl="5" w:tplc="A5D0A37A">
      <w:numFmt w:val="bullet"/>
      <w:lvlText w:val="•"/>
      <w:lvlJc w:val="left"/>
      <w:pPr>
        <w:ind w:left="8870" w:hanging="337"/>
      </w:pPr>
      <w:rPr>
        <w:rFonts w:hint="default"/>
        <w:lang w:val="tr-TR" w:eastAsia="en-US" w:bidi="ar-SA"/>
      </w:rPr>
    </w:lvl>
    <w:lvl w:ilvl="6" w:tplc="F5569F04">
      <w:numFmt w:val="bullet"/>
      <w:lvlText w:val="•"/>
      <w:lvlJc w:val="left"/>
      <w:pPr>
        <w:ind w:left="10336" w:hanging="337"/>
      </w:pPr>
      <w:rPr>
        <w:rFonts w:hint="default"/>
        <w:lang w:val="tr-TR" w:eastAsia="en-US" w:bidi="ar-SA"/>
      </w:rPr>
    </w:lvl>
    <w:lvl w:ilvl="7" w:tplc="E9AADF06">
      <w:numFmt w:val="bullet"/>
      <w:lvlText w:val="•"/>
      <w:lvlJc w:val="left"/>
      <w:pPr>
        <w:ind w:left="11802" w:hanging="337"/>
      </w:pPr>
      <w:rPr>
        <w:rFonts w:hint="default"/>
        <w:lang w:val="tr-TR" w:eastAsia="en-US" w:bidi="ar-SA"/>
      </w:rPr>
    </w:lvl>
    <w:lvl w:ilvl="8" w:tplc="780A7536">
      <w:numFmt w:val="bullet"/>
      <w:lvlText w:val="•"/>
      <w:lvlJc w:val="left"/>
      <w:pPr>
        <w:ind w:left="13268" w:hanging="337"/>
      </w:pPr>
      <w:rPr>
        <w:rFonts w:hint="default"/>
        <w:lang w:val="tr-TR" w:eastAsia="en-US" w:bidi="ar-SA"/>
      </w:rPr>
    </w:lvl>
  </w:abstractNum>
  <w:abstractNum w:abstractNumId="2" w15:restartNumberingAfterBreak="0">
    <w:nsid w:val="24161D7F"/>
    <w:multiLevelType w:val="hybridMultilevel"/>
    <w:tmpl w:val="8FA0743E"/>
    <w:lvl w:ilvl="0" w:tplc="FEDE47DE">
      <w:numFmt w:val="bullet"/>
      <w:lvlText w:val=""/>
      <w:lvlJc w:val="left"/>
      <w:pPr>
        <w:ind w:left="1562" w:hanging="337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tr-TR" w:eastAsia="en-US" w:bidi="ar-SA"/>
      </w:rPr>
    </w:lvl>
    <w:lvl w:ilvl="1" w:tplc="90A6CD24">
      <w:numFmt w:val="bullet"/>
      <w:lvlText w:val="•"/>
      <w:lvlJc w:val="left"/>
      <w:pPr>
        <w:ind w:left="3024" w:hanging="337"/>
      </w:pPr>
      <w:rPr>
        <w:rFonts w:hint="default"/>
        <w:lang w:val="tr-TR" w:eastAsia="en-US" w:bidi="ar-SA"/>
      </w:rPr>
    </w:lvl>
    <w:lvl w:ilvl="2" w:tplc="6F0E0A26">
      <w:numFmt w:val="bullet"/>
      <w:lvlText w:val="•"/>
      <w:lvlJc w:val="left"/>
      <w:pPr>
        <w:ind w:left="4488" w:hanging="337"/>
      </w:pPr>
      <w:rPr>
        <w:rFonts w:hint="default"/>
        <w:lang w:val="tr-TR" w:eastAsia="en-US" w:bidi="ar-SA"/>
      </w:rPr>
    </w:lvl>
    <w:lvl w:ilvl="3" w:tplc="9CD4E012">
      <w:numFmt w:val="bullet"/>
      <w:lvlText w:val="•"/>
      <w:lvlJc w:val="left"/>
      <w:pPr>
        <w:ind w:left="5952" w:hanging="337"/>
      </w:pPr>
      <w:rPr>
        <w:rFonts w:hint="default"/>
        <w:lang w:val="tr-TR" w:eastAsia="en-US" w:bidi="ar-SA"/>
      </w:rPr>
    </w:lvl>
    <w:lvl w:ilvl="4" w:tplc="B97A355A">
      <w:numFmt w:val="bullet"/>
      <w:lvlText w:val="•"/>
      <w:lvlJc w:val="left"/>
      <w:pPr>
        <w:ind w:left="7416" w:hanging="337"/>
      </w:pPr>
      <w:rPr>
        <w:rFonts w:hint="default"/>
        <w:lang w:val="tr-TR" w:eastAsia="en-US" w:bidi="ar-SA"/>
      </w:rPr>
    </w:lvl>
    <w:lvl w:ilvl="5" w:tplc="11B6DBFC">
      <w:numFmt w:val="bullet"/>
      <w:lvlText w:val="•"/>
      <w:lvlJc w:val="left"/>
      <w:pPr>
        <w:ind w:left="8880" w:hanging="337"/>
      </w:pPr>
      <w:rPr>
        <w:rFonts w:hint="default"/>
        <w:lang w:val="tr-TR" w:eastAsia="en-US" w:bidi="ar-SA"/>
      </w:rPr>
    </w:lvl>
    <w:lvl w:ilvl="6" w:tplc="D61C67B0">
      <w:numFmt w:val="bullet"/>
      <w:lvlText w:val="•"/>
      <w:lvlJc w:val="left"/>
      <w:pPr>
        <w:ind w:left="10344" w:hanging="337"/>
      </w:pPr>
      <w:rPr>
        <w:rFonts w:hint="default"/>
        <w:lang w:val="tr-TR" w:eastAsia="en-US" w:bidi="ar-SA"/>
      </w:rPr>
    </w:lvl>
    <w:lvl w:ilvl="7" w:tplc="4F8AEABA">
      <w:numFmt w:val="bullet"/>
      <w:lvlText w:val="•"/>
      <w:lvlJc w:val="left"/>
      <w:pPr>
        <w:ind w:left="11808" w:hanging="337"/>
      </w:pPr>
      <w:rPr>
        <w:rFonts w:hint="default"/>
        <w:lang w:val="tr-TR" w:eastAsia="en-US" w:bidi="ar-SA"/>
      </w:rPr>
    </w:lvl>
    <w:lvl w:ilvl="8" w:tplc="85A8DE74">
      <w:numFmt w:val="bullet"/>
      <w:lvlText w:val="•"/>
      <w:lvlJc w:val="left"/>
      <w:pPr>
        <w:ind w:left="13272" w:hanging="337"/>
      </w:pPr>
      <w:rPr>
        <w:rFonts w:hint="default"/>
        <w:lang w:val="tr-TR" w:eastAsia="en-US" w:bidi="ar-SA"/>
      </w:rPr>
    </w:lvl>
  </w:abstractNum>
  <w:abstractNum w:abstractNumId="3" w15:restartNumberingAfterBreak="0">
    <w:nsid w:val="28FE5D09"/>
    <w:multiLevelType w:val="hybridMultilevel"/>
    <w:tmpl w:val="BA42EF7C"/>
    <w:lvl w:ilvl="0" w:tplc="0328519E">
      <w:numFmt w:val="bullet"/>
      <w:lvlText w:val=""/>
      <w:lvlJc w:val="left"/>
      <w:pPr>
        <w:ind w:left="83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908E3224">
      <w:numFmt w:val="bullet"/>
      <w:lvlText w:val="•"/>
      <w:lvlJc w:val="left"/>
      <w:pPr>
        <w:ind w:left="2376" w:hanging="348"/>
      </w:pPr>
      <w:rPr>
        <w:rFonts w:hint="default"/>
        <w:lang w:val="tr-TR" w:eastAsia="en-US" w:bidi="ar-SA"/>
      </w:rPr>
    </w:lvl>
    <w:lvl w:ilvl="2" w:tplc="056C66DC">
      <w:numFmt w:val="bullet"/>
      <w:lvlText w:val="•"/>
      <w:lvlJc w:val="left"/>
      <w:pPr>
        <w:ind w:left="3912" w:hanging="348"/>
      </w:pPr>
      <w:rPr>
        <w:rFonts w:hint="default"/>
        <w:lang w:val="tr-TR" w:eastAsia="en-US" w:bidi="ar-SA"/>
      </w:rPr>
    </w:lvl>
    <w:lvl w:ilvl="3" w:tplc="78609868">
      <w:numFmt w:val="bullet"/>
      <w:lvlText w:val="•"/>
      <w:lvlJc w:val="left"/>
      <w:pPr>
        <w:ind w:left="5448" w:hanging="348"/>
      </w:pPr>
      <w:rPr>
        <w:rFonts w:hint="default"/>
        <w:lang w:val="tr-TR" w:eastAsia="en-US" w:bidi="ar-SA"/>
      </w:rPr>
    </w:lvl>
    <w:lvl w:ilvl="4" w:tplc="4BC67AAE">
      <w:numFmt w:val="bullet"/>
      <w:lvlText w:val="•"/>
      <w:lvlJc w:val="left"/>
      <w:pPr>
        <w:ind w:left="6984" w:hanging="348"/>
      </w:pPr>
      <w:rPr>
        <w:rFonts w:hint="default"/>
        <w:lang w:val="tr-TR" w:eastAsia="en-US" w:bidi="ar-SA"/>
      </w:rPr>
    </w:lvl>
    <w:lvl w:ilvl="5" w:tplc="D3DE6846">
      <w:numFmt w:val="bullet"/>
      <w:lvlText w:val="•"/>
      <w:lvlJc w:val="left"/>
      <w:pPr>
        <w:ind w:left="8520" w:hanging="348"/>
      </w:pPr>
      <w:rPr>
        <w:rFonts w:hint="default"/>
        <w:lang w:val="tr-TR" w:eastAsia="en-US" w:bidi="ar-SA"/>
      </w:rPr>
    </w:lvl>
    <w:lvl w:ilvl="6" w:tplc="CBCAA3C8">
      <w:numFmt w:val="bullet"/>
      <w:lvlText w:val="•"/>
      <w:lvlJc w:val="left"/>
      <w:pPr>
        <w:ind w:left="10056" w:hanging="348"/>
      </w:pPr>
      <w:rPr>
        <w:rFonts w:hint="default"/>
        <w:lang w:val="tr-TR" w:eastAsia="en-US" w:bidi="ar-SA"/>
      </w:rPr>
    </w:lvl>
    <w:lvl w:ilvl="7" w:tplc="CCE03FC8">
      <w:numFmt w:val="bullet"/>
      <w:lvlText w:val="•"/>
      <w:lvlJc w:val="left"/>
      <w:pPr>
        <w:ind w:left="11592" w:hanging="348"/>
      </w:pPr>
      <w:rPr>
        <w:rFonts w:hint="default"/>
        <w:lang w:val="tr-TR" w:eastAsia="en-US" w:bidi="ar-SA"/>
      </w:rPr>
    </w:lvl>
    <w:lvl w:ilvl="8" w:tplc="680030F8">
      <w:numFmt w:val="bullet"/>
      <w:lvlText w:val="•"/>
      <w:lvlJc w:val="left"/>
      <w:pPr>
        <w:ind w:left="13128" w:hanging="348"/>
      </w:pPr>
      <w:rPr>
        <w:rFonts w:hint="default"/>
        <w:lang w:val="tr-TR" w:eastAsia="en-US" w:bidi="ar-SA"/>
      </w:rPr>
    </w:lvl>
  </w:abstractNum>
  <w:abstractNum w:abstractNumId="4" w15:restartNumberingAfterBreak="0">
    <w:nsid w:val="29B703DA"/>
    <w:multiLevelType w:val="hybridMultilevel"/>
    <w:tmpl w:val="CC36E814"/>
    <w:lvl w:ilvl="0" w:tplc="C73CD196">
      <w:numFmt w:val="bullet"/>
      <w:lvlText w:val=""/>
      <w:lvlJc w:val="left"/>
      <w:pPr>
        <w:ind w:left="1538" w:hanging="337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tr-TR" w:eastAsia="en-US" w:bidi="ar-SA"/>
      </w:rPr>
    </w:lvl>
    <w:lvl w:ilvl="1" w:tplc="E7CC00A0">
      <w:numFmt w:val="bullet"/>
      <w:lvlText w:val="•"/>
      <w:lvlJc w:val="left"/>
      <w:pPr>
        <w:ind w:left="3006" w:hanging="337"/>
      </w:pPr>
      <w:rPr>
        <w:rFonts w:hint="default"/>
        <w:lang w:val="tr-TR" w:eastAsia="en-US" w:bidi="ar-SA"/>
      </w:rPr>
    </w:lvl>
    <w:lvl w:ilvl="2" w:tplc="7C6478E6">
      <w:numFmt w:val="bullet"/>
      <w:lvlText w:val="•"/>
      <w:lvlJc w:val="left"/>
      <w:pPr>
        <w:ind w:left="4472" w:hanging="337"/>
      </w:pPr>
      <w:rPr>
        <w:rFonts w:hint="default"/>
        <w:lang w:val="tr-TR" w:eastAsia="en-US" w:bidi="ar-SA"/>
      </w:rPr>
    </w:lvl>
    <w:lvl w:ilvl="3" w:tplc="8480948A">
      <w:numFmt w:val="bullet"/>
      <w:lvlText w:val="•"/>
      <w:lvlJc w:val="left"/>
      <w:pPr>
        <w:ind w:left="5938" w:hanging="337"/>
      </w:pPr>
      <w:rPr>
        <w:rFonts w:hint="default"/>
        <w:lang w:val="tr-TR" w:eastAsia="en-US" w:bidi="ar-SA"/>
      </w:rPr>
    </w:lvl>
    <w:lvl w:ilvl="4" w:tplc="106C8680">
      <w:numFmt w:val="bullet"/>
      <w:lvlText w:val="•"/>
      <w:lvlJc w:val="left"/>
      <w:pPr>
        <w:ind w:left="7404" w:hanging="337"/>
      </w:pPr>
      <w:rPr>
        <w:rFonts w:hint="default"/>
        <w:lang w:val="tr-TR" w:eastAsia="en-US" w:bidi="ar-SA"/>
      </w:rPr>
    </w:lvl>
    <w:lvl w:ilvl="5" w:tplc="45809A3A">
      <w:numFmt w:val="bullet"/>
      <w:lvlText w:val="•"/>
      <w:lvlJc w:val="left"/>
      <w:pPr>
        <w:ind w:left="8870" w:hanging="337"/>
      </w:pPr>
      <w:rPr>
        <w:rFonts w:hint="default"/>
        <w:lang w:val="tr-TR" w:eastAsia="en-US" w:bidi="ar-SA"/>
      </w:rPr>
    </w:lvl>
    <w:lvl w:ilvl="6" w:tplc="46D4A6DE">
      <w:numFmt w:val="bullet"/>
      <w:lvlText w:val="•"/>
      <w:lvlJc w:val="left"/>
      <w:pPr>
        <w:ind w:left="10336" w:hanging="337"/>
      </w:pPr>
      <w:rPr>
        <w:rFonts w:hint="default"/>
        <w:lang w:val="tr-TR" w:eastAsia="en-US" w:bidi="ar-SA"/>
      </w:rPr>
    </w:lvl>
    <w:lvl w:ilvl="7" w:tplc="346A39E6">
      <w:numFmt w:val="bullet"/>
      <w:lvlText w:val="•"/>
      <w:lvlJc w:val="left"/>
      <w:pPr>
        <w:ind w:left="11802" w:hanging="337"/>
      </w:pPr>
      <w:rPr>
        <w:rFonts w:hint="default"/>
        <w:lang w:val="tr-TR" w:eastAsia="en-US" w:bidi="ar-SA"/>
      </w:rPr>
    </w:lvl>
    <w:lvl w:ilvl="8" w:tplc="791A743E">
      <w:numFmt w:val="bullet"/>
      <w:lvlText w:val="•"/>
      <w:lvlJc w:val="left"/>
      <w:pPr>
        <w:ind w:left="13268" w:hanging="337"/>
      </w:pPr>
      <w:rPr>
        <w:rFonts w:hint="default"/>
        <w:lang w:val="tr-TR" w:eastAsia="en-US" w:bidi="ar-SA"/>
      </w:rPr>
    </w:lvl>
  </w:abstractNum>
  <w:abstractNum w:abstractNumId="5" w15:restartNumberingAfterBreak="0">
    <w:nsid w:val="34642479"/>
    <w:multiLevelType w:val="hybridMultilevel"/>
    <w:tmpl w:val="F46C75C2"/>
    <w:lvl w:ilvl="0" w:tplc="F98AA978">
      <w:numFmt w:val="bullet"/>
      <w:lvlText w:val=""/>
      <w:lvlJc w:val="left"/>
      <w:pPr>
        <w:ind w:left="83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D78FB24">
      <w:numFmt w:val="bullet"/>
      <w:lvlText w:val="•"/>
      <w:lvlJc w:val="left"/>
      <w:pPr>
        <w:ind w:left="2376" w:hanging="348"/>
      </w:pPr>
      <w:rPr>
        <w:rFonts w:hint="default"/>
        <w:lang w:val="tr-TR" w:eastAsia="en-US" w:bidi="ar-SA"/>
      </w:rPr>
    </w:lvl>
    <w:lvl w:ilvl="2" w:tplc="380481F8">
      <w:numFmt w:val="bullet"/>
      <w:lvlText w:val="•"/>
      <w:lvlJc w:val="left"/>
      <w:pPr>
        <w:ind w:left="3912" w:hanging="348"/>
      </w:pPr>
      <w:rPr>
        <w:rFonts w:hint="default"/>
        <w:lang w:val="tr-TR" w:eastAsia="en-US" w:bidi="ar-SA"/>
      </w:rPr>
    </w:lvl>
    <w:lvl w:ilvl="3" w:tplc="7B6A02A2">
      <w:numFmt w:val="bullet"/>
      <w:lvlText w:val="•"/>
      <w:lvlJc w:val="left"/>
      <w:pPr>
        <w:ind w:left="5448" w:hanging="348"/>
      </w:pPr>
      <w:rPr>
        <w:rFonts w:hint="default"/>
        <w:lang w:val="tr-TR" w:eastAsia="en-US" w:bidi="ar-SA"/>
      </w:rPr>
    </w:lvl>
    <w:lvl w:ilvl="4" w:tplc="63B47040">
      <w:numFmt w:val="bullet"/>
      <w:lvlText w:val="•"/>
      <w:lvlJc w:val="left"/>
      <w:pPr>
        <w:ind w:left="6984" w:hanging="348"/>
      </w:pPr>
      <w:rPr>
        <w:rFonts w:hint="default"/>
        <w:lang w:val="tr-TR" w:eastAsia="en-US" w:bidi="ar-SA"/>
      </w:rPr>
    </w:lvl>
    <w:lvl w:ilvl="5" w:tplc="E32EF156">
      <w:numFmt w:val="bullet"/>
      <w:lvlText w:val="•"/>
      <w:lvlJc w:val="left"/>
      <w:pPr>
        <w:ind w:left="8520" w:hanging="348"/>
      </w:pPr>
      <w:rPr>
        <w:rFonts w:hint="default"/>
        <w:lang w:val="tr-TR" w:eastAsia="en-US" w:bidi="ar-SA"/>
      </w:rPr>
    </w:lvl>
    <w:lvl w:ilvl="6" w:tplc="2EC4A562">
      <w:numFmt w:val="bullet"/>
      <w:lvlText w:val="•"/>
      <w:lvlJc w:val="left"/>
      <w:pPr>
        <w:ind w:left="10056" w:hanging="348"/>
      </w:pPr>
      <w:rPr>
        <w:rFonts w:hint="default"/>
        <w:lang w:val="tr-TR" w:eastAsia="en-US" w:bidi="ar-SA"/>
      </w:rPr>
    </w:lvl>
    <w:lvl w:ilvl="7" w:tplc="10BEABB6">
      <w:numFmt w:val="bullet"/>
      <w:lvlText w:val="•"/>
      <w:lvlJc w:val="left"/>
      <w:pPr>
        <w:ind w:left="11592" w:hanging="348"/>
      </w:pPr>
      <w:rPr>
        <w:rFonts w:hint="default"/>
        <w:lang w:val="tr-TR" w:eastAsia="en-US" w:bidi="ar-SA"/>
      </w:rPr>
    </w:lvl>
    <w:lvl w:ilvl="8" w:tplc="D9C8862E">
      <w:numFmt w:val="bullet"/>
      <w:lvlText w:val="•"/>
      <w:lvlJc w:val="left"/>
      <w:pPr>
        <w:ind w:left="13128" w:hanging="348"/>
      </w:pPr>
      <w:rPr>
        <w:rFonts w:hint="default"/>
        <w:lang w:val="tr-TR" w:eastAsia="en-US" w:bidi="ar-SA"/>
      </w:rPr>
    </w:lvl>
  </w:abstractNum>
  <w:abstractNum w:abstractNumId="6" w15:restartNumberingAfterBreak="0">
    <w:nsid w:val="420334CA"/>
    <w:multiLevelType w:val="hybridMultilevel"/>
    <w:tmpl w:val="CC0A4C80"/>
    <w:lvl w:ilvl="0" w:tplc="2674A722">
      <w:numFmt w:val="bullet"/>
      <w:lvlText w:val=""/>
      <w:lvlJc w:val="left"/>
      <w:pPr>
        <w:ind w:left="1562" w:hanging="337"/>
      </w:pPr>
      <w:rPr>
        <w:rFonts w:ascii="Symbol" w:eastAsia="Symbol" w:hAnsi="Symbol" w:cs="Symbol" w:hint="default"/>
        <w:spacing w:val="0"/>
        <w:w w:val="100"/>
        <w:lang w:val="tr-TR" w:eastAsia="en-US" w:bidi="ar-SA"/>
      </w:rPr>
    </w:lvl>
    <w:lvl w:ilvl="1" w:tplc="55F4D128">
      <w:numFmt w:val="bullet"/>
      <w:lvlText w:val="•"/>
      <w:lvlJc w:val="left"/>
      <w:pPr>
        <w:ind w:left="3024" w:hanging="337"/>
      </w:pPr>
      <w:rPr>
        <w:rFonts w:hint="default"/>
        <w:lang w:val="tr-TR" w:eastAsia="en-US" w:bidi="ar-SA"/>
      </w:rPr>
    </w:lvl>
    <w:lvl w:ilvl="2" w:tplc="79983FA4">
      <w:numFmt w:val="bullet"/>
      <w:lvlText w:val="•"/>
      <w:lvlJc w:val="left"/>
      <w:pPr>
        <w:ind w:left="4488" w:hanging="337"/>
      </w:pPr>
      <w:rPr>
        <w:rFonts w:hint="default"/>
        <w:lang w:val="tr-TR" w:eastAsia="en-US" w:bidi="ar-SA"/>
      </w:rPr>
    </w:lvl>
    <w:lvl w:ilvl="3" w:tplc="F11EB6CE">
      <w:numFmt w:val="bullet"/>
      <w:lvlText w:val="•"/>
      <w:lvlJc w:val="left"/>
      <w:pPr>
        <w:ind w:left="5952" w:hanging="337"/>
      </w:pPr>
      <w:rPr>
        <w:rFonts w:hint="default"/>
        <w:lang w:val="tr-TR" w:eastAsia="en-US" w:bidi="ar-SA"/>
      </w:rPr>
    </w:lvl>
    <w:lvl w:ilvl="4" w:tplc="80E67104">
      <w:numFmt w:val="bullet"/>
      <w:lvlText w:val="•"/>
      <w:lvlJc w:val="left"/>
      <w:pPr>
        <w:ind w:left="7416" w:hanging="337"/>
      </w:pPr>
      <w:rPr>
        <w:rFonts w:hint="default"/>
        <w:lang w:val="tr-TR" w:eastAsia="en-US" w:bidi="ar-SA"/>
      </w:rPr>
    </w:lvl>
    <w:lvl w:ilvl="5" w:tplc="20DAB4AE">
      <w:numFmt w:val="bullet"/>
      <w:lvlText w:val="•"/>
      <w:lvlJc w:val="left"/>
      <w:pPr>
        <w:ind w:left="8880" w:hanging="337"/>
      </w:pPr>
      <w:rPr>
        <w:rFonts w:hint="default"/>
        <w:lang w:val="tr-TR" w:eastAsia="en-US" w:bidi="ar-SA"/>
      </w:rPr>
    </w:lvl>
    <w:lvl w:ilvl="6" w:tplc="FE4EB61C">
      <w:numFmt w:val="bullet"/>
      <w:lvlText w:val="•"/>
      <w:lvlJc w:val="left"/>
      <w:pPr>
        <w:ind w:left="10344" w:hanging="337"/>
      </w:pPr>
      <w:rPr>
        <w:rFonts w:hint="default"/>
        <w:lang w:val="tr-TR" w:eastAsia="en-US" w:bidi="ar-SA"/>
      </w:rPr>
    </w:lvl>
    <w:lvl w:ilvl="7" w:tplc="DC5EC344">
      <w:numFmt w:val="bullet"/>
      <w:lvlText w:val="•"/>
      <w:lvlJc w:val="left"/>
      <w:pPr>
        <w:ind w:left="11808" w:hanging="337"/>
      </w:pPr>
      <w:rPr>
        <w:rFonts w:hint="default"/>
        <w:lang w:val="tr-TR" w:eastAsia="en-US" w:bidi="ar-SA"/>
      </w:rPr>
    </w:lvl>
    <w:lvl w:ilvl="8" w:tplc="B2329886">
      <w:numFmt w:val="bullet"/>
      <w:lvlText w:val="•"/>
      <w:lvlJc w:val="left"/>
      <w:pPr>
        <w:ind w:left="13272" w:hanging="337"/>
      </w:pPr>
      <w:rPr>
        <w:rFonts w:hint="default"/>
        <w:lang w:val="tr-TR" w:eastAsia="en-US" w:bidi="ar-SA"/>
      </w:rPr>
    </w:lvl>
  </w:abstractNum>
  <w:abstractNum w:abstractNumId="7" w15:restartNumberingAfterBreak="0">
    <w:nsid w:val="495A4FD3"/>
    <w:multiLevelType w:val="hybridMultilevel"/>
    <w:tmpl w:val="3548924A"/>
    <w:lvl w:ilvl="0" w:tplc="970A059C">
      <w:numFmt w:val="bullet"/>
      <w:lvlText w:val=""/>
      <w:lvlJc w:val="left"/>
      <w:pPr>
        <w:ind w:left="1538" w:hanging="337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tr-TR" w:eastAsia="en-US" w:bidi="ar-SA"/>
      </w:rPr>
    </w:lvl>
    <w:lvl w:ilvl="1" w:tplc="6B76FEA4">
      <w:numFmt w:val="bullet"/>
      <w:lvlText w:val="•"/>
      <w:lvlJc w:val="left"/>
      <w:pPr>
        <w:ind w:left="3006" w:hanging="337"/>
      </w:pPr>
      <w:rPr>
        <w:rFonts w:hint="default"/>
        <w:lang w:val="tr-TR" w:eastAsia="en-US" w:bidi="ar-SA"/>
      </w:rPr>
    </w:lvl>
    <w:lvl w:ilvl="2" w:tplc="9F60B1EC">
      <w:numFmt w:val="bullet"/>
      <w:lvlText w:val="•"/>
      <w:lvlJc w:val="left"/>
      <w:pPr>
        <w:ind w:left="4472" w:hanging="337"/>
      </w:pPr>
      <w:rPr>
        <w:rFonts w:hint="default"/>
        <w:lang w:val="tr-TR" w:eastAsia="en-US" w:bidi="ar-SA"/>
      </w:rPr>
    </w:lvl>
    <w:lvl w:ilvl="3" w:tplc="332A3556">
      <w:numFmt w:val="bullet"/>
      <w:lvlText w:val="•"/>
      <w:lvlJc w:val="left"/>
      <w:pPr>
        <w:ind w:left="5938" w:hanging="337"/>
      </w:pPr>
      <w:rPr>
        <w:rFonts w:hint="default"/>
        <w:lang w:val="tr-TR" w:eastAsia="en-US" w:bidi="ar-SA"/>
      </w:rPr>
    </w:lvl>
    <w:lvl w:ilvl="4" w:tplc="B56ED3A0">
      <w:numFmt w:val="bullet"/>
      <w:lvlText w:val="•"/>
      <w:lvlJc w:val="left"/>
      <w:pPr>
        <w:ind w:left="7404" w:hanging="337"/>
      </w:pPr>
      <w:rPr>
        <w:rFonts w:hint="default"/>
        <w:lang w:val="tr-TR" w:eastAsia="en-US" w:bidi="ar-SA"/>
      </w:rPr>
    </w:lvl>
    <w:lvl w:ilvl="5" w:tplc="1F0C7AC8">
      <w:numFmt w:val="bullet"/>
      <w:lvlText w:val="•"/>
      <w:lvlJc w:val="left"/>
      <w:pPr>
        <w:ind w:left="8870" w:hanging="337"/>
      </w:pPr>
      <w:rPr>
        <w:rFonts w:hint="default"/>
        <w:lang w:val="tr-TR" w:eastAsia="en-US" w:bidi="ar-SA"/>
      </w:rPr>
    </w:lvl>
    <w:lvl w:ilvl="6" w:tplc="CAA84DDE">
      <w:numFmt w:val="bullet"/>
      <w:lvlText w:val="•"/>
      <w:lvlJc w:val="left"/>
      <w:pPr>
        <w:ind w:left="10336" w:hanging="337"/>
      </w:pPr>
      <w:rPr>
        <w:rFonts w:hint="default"/>
        <w:lang w:val="tr-TR" w:eastAsia="en-US" w:bidi="ar-SA"/>
      </w:rPr>
    </w:lvl>
    <w:lvl w:ilvl="7" w:tplc="AB2679B6">
      <w:numFmt w:val="bullet"/>
      <w:lvlText w:val="•"/>
      <w:lvlJc w:val="left"/>
      <w:pPr>
        <w:ind w:left="11802" w:hanging="337"/>
      </w:pPr>
      <w:rPr>
        <w:rFonts w:hint="default"/>
        <w:lang w:val="tr-TR" w:eastAsia="en-US" w:bidi="ar-SA"/>
      </w:rPr>
    </w:lvl>
    <w:lvl w:ilvl="8" w:tplc="C7523830">
      <w:numFmt w:val="bullet"/>
      <w:lvlText w:val="•"/>
      <w:lvlJc w:val="left"/>
      <w:pPr>
        <w:ind w:left="13268" w:hanging="337"/>
      </w:pPr>
      <w:rPr>
        <w:rFonts w:hint="default"/>
        <w:lang w:val="tr-TR" w:eastAsia="en-US" w:bidi="ar-SA"/>
      </w:rPr>
    </w:lvl>
  </w:abstractNum>
  <w:abstractNum w:abstractNumId="8" w15:restartNumberingAfterBreak="0">
    <w:nsid w:val="63405046"/>
    <w:multiLevelType w:val="hybridMultilevel"/>
    <w:tmpl w:val="B0AAF2AE"/>
    <w:lvl w:ilvl="0" w:tplc="9796C1BC">
      <w:numFmt w:val="bullet"/>
      <w:lvlText w:val=""/>
      <w:lvlJc w:val="left"/>
      <w:pPr>
        <w:ind w:left="83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tr-TR" w:eastAsia="en-US" w:bidi="ar-SA"/>
      </w:rPr>
    </w:lvl>
    <w:lvl w:ilvl="1" w:tplc="CBC00764">
      <w:numFmt w:val="bullet"/>
      <w:lvlText w:val="•"/>
      <w:lvlJc w:val="left"/>
      <w:pPr>
        <w:ind w:left="2376" w:hanging="348"/>
      </w:pPr>
      <w:rPr>
        <w:rFonts w:hint="default"/>
        <w:lang w:val="tr-TR" w:eastAsia="en-US" w:bidi="ar-SA"/>
      </w:rPr>
    </w:lvl>
    <w:lvl w:ilvl="2" w:tplc="EC84050A">
      <w:numFmt w:val="bullet"/>
      <w:lvlText w:val="•"/>
      <w:lvlJc w:val="left"/>
      <w:pPr>
        <w:ind w:left="3912" w:hanging="348"/>
      </w:pPr>
      <w:rPr>
        <w:rFonts w:hint="default"/>
        <w:lang w:val="tr-TR" w:eastAsia="en-US" w:bidi="ar-SA"/>
      </w:rPr>
    </w:lvl>
    <w:lvl w:ilvl="3" w:tplc="D1B2487E">
      <w:numFmt w:val="bullet"/>
      <w:lvlText w:val="•"/>
      <w:lvlJc w:val="left"/>
      <w:pPr>
        <w:ind w:left="5448" w:hanging="348"/>
      </w:pPr>
      <w:rPr>
        <w:rFonts w:hint="default"/>
        <w:lang w:val="tr-TR" w:eastAsia="en-US" w:bidi="ar-SA"/>
      </w:rPr>
    </w:lvl>
    <w:lvl w:ilvl="4" w:tplc="9D9E1F62">
      <w:numFmt w:val="bullet"/>
      <w:lvlText w:val="•"/>
      <w:lvlJc w:val="left"/>
      <w:pPr>
        <w:ind w:left="6984" w:hanging="348"/>
      </w:pPr>
      <w:rPr>
        <w:rFonts w:hint="default"/>
        <w:lang w:val="tr-TR" w:eastAsia="en-US" w:bidi="ar-SA"/>
      </w:rPr>
    </w:lvl>
    <w:lvl w:ilvl="5" w:tplc="6BDC2F22">
      <w:numFmt w:val="bullet"/>
      <w:lvlText w:val="•"/>
      <w:lvlJc w:val="left"/>
      <w:pPr>
        <w:ind w:left="8520" w:hanging="348"/>
      </w:pPr>
      <w:rPr>
        <w:rFonts w:hint="default"/>
        <w:lang w:val="tr-TR" w:eastAsia="en-US" w:bidi="ar-SA"/>
      </w:rPr>
    </w:lvl>
    <w:lvl w:ilvl="6" w:tplc="8CC62CB6">
      <w:numFmt w:val="bullet"/>
      <w:lvlText w:val="•"/>
      <w:lvlJc w:val="left"/>
      <w:pPr>
        <w:ind w:left="10056" w:hanging="348"/>
      </w:pPr>
      <w:rPr>
        <w:rFonts w:hint="default"/>
        <w:lang w:val="tr-TR" w:eastAsia="en-US" w:bidi="ar-SA"/>
      </w:rPr>
    </w:lvl>
    <w:lvl w:ilvl="7" w:tplc="A68CFD26">
      <w:numFmt w:val="bullet"/>
      <w:lvlText w:val="•"/>
      <w:lvlJc w:val="left"/>
      <w:pPr>
        <w:ind w:left="11592" w:hanging="348"/>
      </w:pPr>
      <w:rPr>
        <w:rFonts w:hint="default"/>
        <w:lang w:val="tr-TR" w:eastAsia="en-US" w:bidi="ar-SA"/>
      </w:rPr>
    </w:lvl>
    <w:lvl w:ilvl="8" w:tplc="43BE3FE8">
      <w:numFmt w:val="bullet"/>
      <w:lvlText w:val="•"/>
      <w:lvlJc w:val="left"/>
      <w:pPr>
        <w:ind w:left="13128" w:hanging="348"/>
      </w:pPr>
      <w:rPr>
        <w:rFonts w:hint="default"/>
        <w:lang w:val="tr-TR" w:eastAsia="en-US" w:bidi="ar-SA"/>
      </w:rPr>
    </w:lvl>
  </w:abstractNum>
  <w:abstractNum w:abstractNumId="9" w15:restartNumberingAfterBreak="0">
    <w:nsid w:val="65D85DC2"/>
    <w:multiLevelType w:val="hybridMultilevel"/>
    <w:tmpl w:val="25709CF6"/>
    <w:lvl w:ilvl="0" w:tplc="2626DA32">
      <w:numFmt w:val="bullet"/>
      <w:lvlText w:val=""/>
      <w:lvlJc w:val="left"/>
      <w:pPr>
        <w:ind w:left="83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60CFC1E">
      <w:numFmt w:val="bullet"/>
      <w:lvlText w:val="•"/>
      <w:lvlJc w:val="left"/>
      <w:pPr>
        <w:ind w:left="2376" w:hanging="348"/>
      </w:pPr>
      <w:rPr>
        <w:rFonts w:hint="default"/>
        <w:lang w:val="tr-TR" w:eastAsia="en-US" w:bidi="ar-SA"/>
      </w:rPr>
    </w:lvl>
    <w:lvl w:ilvl="2" w:tplc="AF3E60C8">
      <w:numFmt w:val="bullet"/>
      <w:lvlText w:val="•"/>
      <w:lvlJc w:val="left"/>
      <w:pPr>
        <w:ind w:left="3912" w:hanging="348"/>
      </w:pPr>
      <w:rPr>
        <w:rFonts w:hint="default"/>
        <w:lang w:val="tr-TR" w:eastAsia="en-US" w:bidi="ar-SA"/>
      </w:rPr>
    </w:lvl>
    <w:lvl w:ilvl="3" w:tplc="6D4A10AE">
      <w:numFmt w:val="bullet"/>
      <w:lvlText w:val="•"/>
      <w:lvlJc w:val="left"/>
      <w:pPr>
        <w:ind w:left="5448" w:hanging="348"/>
      </w:pPr>
      <w:rPr>
        <w:rFonts w:hint="default"/>
        <w:lang w:val="tr-TR" w:eastAsia="en-US" w:bidi="ar-SA"/>
      </w:rPr>
    </w:lvl>
    <w:lvl w:ilvl="4" w:tplc="51A0C602">
      <w:numFmt w:val="bullet"/>
      <w:lvlText w:val="•"/>
      <w:lvlJc w:val="left"/>
      <w:pPr>
        <w:ind w:left="6984" w:hanging="348"/>
      </w:pPr>
      <w:rPr>
        <w:rFonts w:hint="default"/>
        <w:lang w:val="tr-TR" w:eastAsia="en-US" w:bidi="ar-SA"/>
      </w:rPr>
    </w:lvl>
    <w:lvl w:ilvl="5" w:tplc="C4EAF026">
      <w:numFmt w:val="bullet"/>
      <w:lvlText w:val="•"/>
      <w:lvlJc w:val="left"/>
      <w:pPr>
        <w:ind w:left="8520" w:hanging="348"/>
      </w:pPr>
      <w:rPr>
        <w:rFonts w:hint="default"/>
        <w:lang w:val="tr-TR" w:eastAsia="en-US" w:bidi="ar-SA"/>
      </w:rPr>
    </w:lvl>
    <w:lvl w:ilvl="6" w:tplc="754C4ABE">
      <w:numFmt w:val="bullet"/>
      <w:lvlText w:val="•"/>
      <w:lvlJc w:val="left"/>
      <w:pPr>
        <w:ind w:left="10056" w:hanging="348"/>
      </w:pPr>
      <w:rPr>
        <w:rFonts w:hint="default"/>
        <w:lang w:val="tr-TR" w:eastAsia="en-US" w:bidi="ar-SA"/>
      </w:rPr>
    </w:lvl>
    <w:lvl w:ilvl="7" w:tplc="D30ADFFA">
      <w:numFmt w:val="bullet"/>
      <w:lvlText w:val="•"/>
      <w:lvlJc w:val="left"/>
      <w:pPr>
        <w:ind w:left="11592" w:hanging="348"/>
      </w:pPr>
      <w:rPr>
        <w:rFonts w:hint="default"/>
        <w:lang w:val="tr-TR" w:eastAsia="en-US" w:bidi="ar-SA"/>
      </w:rPr>
    </w:lvl>
    <w:lvl w:ilvl="8" w:tplc="0178B796">
      <w:numFmt w:val="bullet"/>
      <w:lvlText w:val="•"/>
      <w:lvlJc w:val="left"/>
      <w:pPr>
        <w:ind w:left="13128" w:hanging="348"/>
      </w:pPr>
      <w:rPr>
        <w:rFonts w:hint="default"/>
        <w:lang w:val="tr-TR" w:eastAsia="en-US" w:bidi="ar-SA"/>
      </w:rPr>
    </w:lvl>
  </w:abstractNum>
  <w:num w:numId="1" w16cid:durableId="681275938">
    <w:abstractNumId w:val="7"/>
  </w:num>
  <w:num w:numId="2" w16cid:durableId="1297954905">
    <w:abstractNumId w:val="8"/>
  </w:num>
  <w:num w:numId="3" w16cid:durableId="1186597896">
    <w:abstractNumId w:val="6"/>
  </w:num>
  <w:num w:numId="4" w16cid:durableId="2105878712">
    <w:abstractNumId w:val="9"/>
  </w:num>
  <w:num w:numId="5" w16cid:durableId="291600447">
    <w:abstractNumId w:val="2"/>
  </w:num>
  <w:num w:numId="6" w16cid:durableId="1787429255">
    <w:abstractNumId w:val="0"/>
  </w:num>
  <w:num w:numId="7" w16cid:durableId="610362960">
    <w:abstractNumId w:val="5"/>
  </w:num>
  <w:num w:numId="8" w16cid:durableId="255946827">
    <w:abstractNumId w:val="1"/>
  </w:num>
  <w:num w:numId="9" w16cid:durableId="1436512771">
    <w:abstractNumId w:val="4"/>
  </w:num>
  <w:num w:numId="10" w16cid:durableId="5432979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799"/>
    <w:rsid w:val="0000092A"/>
    <w:rsid w:val="00003B60"/>
    <w:rsid w:val="0000471D"/>
    <w:rsid w:val="00022BC0"/>
    <w:rsid w:val="000406F3"/>
    <w:rsid w:val="0004215B"/>
    <w:rsid w:val="00044F6F"/>
    <w:rsid w:val="0005565A"/>
    <w:rsid w:val="00061EDD"/>
    <w:rsid w:val="000677A7"/>
    <w:rsid w:val="00073A83"/>
    <w:rsid w:val="00074DF6"/>
    <w:rsid w:val="00077A53"/>
    <w:rsid w:val="000925DE"/>
    <w:rsid w:val="00096177"/>
    <w:rsid w:val="000A27B1"/>
    <w:rsid w:val="000B3D54"/>
    <w:rsid w:val="000B5BC9"/>
    <w:rsid w:val="000C0ECD"/>
    <w:rsid w:val="000C2B76"/>
    <w:rsid w:val="000D2D8C"/>
    <w:rsid w:val="000D51C0"/>
    <w:rsid w:val="000E3E10"/>
    <w:rsid w:val="000F6806"/>
    <w:rsid w:val="00104DD0"/>
    <w:rsid w:val="00114C45"/>
    <w:rsid w:val="00115BAA"/>
    <w:rsid w:val="00117967"/>
    <w:rsid w:val="00120DD5"/>
    <w:rsid w:val="00121C7A"/>
    <w:rsid w:val="001558F1"/>
    <w:rsid w:val="001576AC"/>
    <w:rsid w:val="001718DC"/>
    <w:rsid w:val="001919D5"/>
    <w:rsid w:val="001956E0"/>
    <w:rsid w:val="001B0962"/>
    <w:rsid w:val="001B7E49"/>
    <w:rsid w:val="001C6570"/>
    <w:rsid w:val="001D0626"/>
    <w:rsid w:val="001D3203"/>
    <w:rsid w:val="001D38C6"/>
    <w:rsid w:val="001D4AE3"/>
    <w:rsid w:val="001F691B"/>
    <w:rsid w:val="00202BC3"/>
    <w:rsid w:val="00212AC3"/>
    <w:rsid w:val="00220FB1"/>
    <w:rsid w:val="00251D89"/>
    <w:rsid w:val="00252A81"/>
    <w:rsid w:val="00257580"/>
    <w:rsid w:val="00266101"/>
    <w:rsid w:val="0027128E"/>
    <w:rsid w:val="00272DD0"/>
    <w:rsid w:val="00285898"/>
    <w:rsid w:val="00290803"/>
    <w:rsid w:val="002B4A7D"/>
    <w:rsid w:val="002C2621"/>
    <w:rsid w:val="002C2674"/>
    <w:rsid w:val="002D552A"/>
    <w:rsid w:val="002D74BC"/>
    <w:rsid w:val="002E3CCA"/>
    <w:rsid w:val="002E6C4D"/>
    <w:rsid w:val="002F1805"/>
    <w:rsid w:val="002F328C"/>
    <w:rsid w:val="002F6640"/>
    <w:rsid w:val="00301A69"/>
    <w:rsid w:val="0031541E"/>
    <w:rsid w:val="0032009A"/>
    <w:rsid w:val="00326C7A"/>
    <w:rsid w:val="00356103"/>
    <w:rsid w:val="0035764A"/>
    <w:rsid w:val="00381231"/>
    <w:rsid w:val="003828DB"/>
    <w:rsid w:val="003A21FD"/>
    <w:rsid w:val="003A2A55"/>
    <w:rsid w:val="003C695C"/>
    <w:rsid w:val="003E58F7"/>
    <w:rsid w:val="003E6156"/>
    <w:rsid w:val="003F19F1"/>
    <w:rsid w:val="003F30F6"/>
    <w:rsid w:val="00420776"/>
    <w:rsid w:val="00437309"/>
    <w:rsid w:val="004379D4"/>
    <w:rsid w:val="0044436A"/>
    <w:rsid w:val="004605F2"/>
    <w:rsid w:val="0046073C"/>
    <w:rsid w:val="00465209"/>
    <w:rsid w:val="00470EA1"/>
    <w:rsid w:val="00477668"/>
    <w:rsid w:val="00482CEE"/>
    <w:rsid w:val="00483A0A"/>
    <w:rsid w:val="004A2DCB"/>
    <w:rsid w:val="004C0647"/>
    <w:rsid w:val="004C1081"/>
    <w:rsid w:val="004C4A52"/>
    <w:rsid w:val="004D6518"/>
    <w:rsid w:val="0050080D"/>
    <w:rsid w:val="00504F20"/>
    <w:rsid w:val="00516558"/>
    <w:rsid w:val="00520C98"/>
    <w:rsid w:val="005315EE"/>
    <w:rsid w:val="0053203F"/>
    <w:rsid w:val="0054240F"/>
    <w:rsid w:val="005435CF"/>
    <w:rsid w:val="005468BA"/>
    <w:rsid w:val="00565906"/>
    <w:rsid w:val="0057158E"/>
    <w:rsid w:val="005A11AE"/>
    <w:rsid w:val="005A514E"/>
    <w:rsid w:val="005B5469"/>
    <w:rsid w:val="005C0DCF"/>
    <w:rsid w:val="005C2D6F"/>
    <w:rsid w:val="005C5411"/>
    <w:rsid w:val="005E46AA"/>
    <w:rsid w:val="005F2A8B"/>
    <w:rsid w:val="005F48C4"/>
    <w:rsid w:val="005F57E4"/>
    <w:rsid w:val="006061B2"/>
    <w:rsid w:val="00611031"/>
    <w:rsid w:val="00613485"/>
    <w:rsid w:val="00617EFD"/>
    <w:rsid w:val="00624403"/>
    <w:rsid w:val="00636EA1"/>
    <w:rsid w:val="0065167F"/>
    <w:rsid w:val="00656481"/>
    <w:rsid w:val="006564FC"/>
    <w:rsid w:val="00662EE3"/>
    <w:rsid w:val="00666ED4"/>
    <w:rsid w:val="00697FB0"/>
    <w:rsid w:val="006A7ABD"/>
    <w:rsid w:val="006B03E1"/>
    <w:rsid w:val="006B3086"/>
    <w:rsid w:val="006B4EC2"/>
    <w:rsid w:val="006B61F2"/>
    <w:rsid w:val="006C353D"/>
    <w:rsid w:val="006C3CC0"/>
    <w:rsid w:val="006D4BF4"/>
    <w:rsid w:val="006E2AA3"/>
    <w:rsid w:val="006E6810"/>
    <w:rsid w:val="006F4CCE"/>
    <w:rsid w:val="00706806"/>
    <w:rsid w:val="00715B50"/>
    <w:rsid w:val="00727799"/>
    <w:rsid w:val="007405CF"/>
    <w:rsid w:val="00750DB4"/>
    <w:rsid w:val="00766270"/>
    <w:rsid w:val="00767A78"/>
    <w:rsid w:val="00772E7C"/>
    <w:rsid w:val="00782128"/>
    <w:rsid w:val="007925D5"/>
    <w:rsid w:val="007A41F9"/>
    <w:rsid w:val="007B272D"/>
    <w:rsid w:val="007C615A"/>
    <w:rsid w:val="007C6407"/>
    <w:rsid w:val="007D2ECE"/>
    <w:rsid w:val="007E31F4"/>
    <w:rsid w:val="007E5591"/>
    <w:rsid w:val="007E78DD"/>
    <w:rsid w:val="007F4CB4"/>
    <w:rsid w:val="00816AF7"/>
    <w:rsid w:val="00817137"/>
    <w:rsid w:val="00822DFF"/>
    <w:rsid w:val="00826796"/>
    <w:rsid w:val="008274B4"/>
    <w:rsid w:val="008278A3"/>
    <w:rsid w:val="00844583"/>
    <w:rsid w:val="00846570"/>
    <w:rsid w:val="00863424"/>
    <w:rsid w:val="00870C45"/>
    <w:rsid w:val="00871C77"/>
    <w:rsid w:val="008A554F"/>
    <w:rsid w:val="008B1323"/>
    <w:rsid w:val="008B345F"/>
    <w:rsid w:val="008C4A27"/>
    <w:rsid w:val="008D43B0"/>
    <w:rsid w:val="008F77E9"/>
    <w:rsid w:val="00915738"/>
    <w:rsid w:val="00922D54"/>
    <w:rsid w:val="0092637E"/>
    <w:rsid w:val="00954A6F"/>
    <w:rsid w:val="0095557C"/>
    <w:rsid w:val="009813EB"/>
    <w:rsid w:val="00981416"/>
    <w:rsid w:val="00984BD1"/>
    <w:rsid w:val="00985CE3"/>
    <w:rsid w:val="009878D3"/>
    <w:rsid w:val="009B1175"/>
    <w:rsid w:val="009B1904"/>
    <w:rsid w:val="009E3DE2"/>
    <w:rsid w:val="009E7B74"/>
    <w:rsid w:val="009F14D0"/>
    <w:rsid w:val="00A13274"/>
    <w:rsid w:val="00A16379"/>
    <w:rsid w:val="00A255BD"/>
    <w:rsid w:val="00A35C99"/>
    <w:rsid w:val="00A56776"/>
    <w:rsid w:val="00A74BCE"/>
    <w:rsid w:val="00A82875"/>
    <w:rsid w:val="00A82B8A"/>
    <w:rsid w:val="00A934F0"/>
    <w:rsid w:val="00AC4070"/>
    <w:rsid w:val="00AC4072"/>
    <w:rsid w:val="00AD13E6"/>
    <w:rsid w:val="00AD45B6"/>
    <w:rsid w:val="00B12BF1"/>
    <w:rsid w:val="00B30026"/>
    <w:rsid w:val="00B316FD"/>
    <w:rsid w:val="00B434BA"/>
    <w:rsid w:val="00B46364"/>
    <w:rsid w:val="00B473D6"/>
    <w:rsid w:val="00B502A7"/>
    <w:rsid w:val="00B52D7B"/>
    <w:rsid w:val="00B66516"/>
    <w:rsid w:val="00B71C1C"/>
    <w:rsid w:val="00B825F3"/>
    <w:rsid w:val="00BA1040"/>
    <w:rsid w:val="00BC0E75"/>
    <w:rsid w:val="00BD02F3"/>
    <w:rsid w:val="00BD1ECB"/>
    <w:rsid w:val="00BD7D8C"/>
    <w:rsid w:val="00BF154C"/>
    <w:rsid w:val="00BF6A5B"/>
    <w:rsid w:val="00BF6F38"/>
    <w:rsid w:val="00C04EDF"/>
    <w:rsid w:val="00C05C7F"/>
    <w:rsid w:val="00C1736D"/>
    <w:rsid w:val="00C204A1"/>
    <w:rsid w:val="00C4502C"/>
    <w:rsid w:val="00C50CC0"/>
    <w:rsid w:val="00C52360"/>
    <w:rsid w:val="00C54E58"/>
    <w:rsid w:val="00C551EA"/>
    <w:rsid w:val="00C56B6D"/>
    <w:rsid w:val="00C7397B"/>
    <w:rsid w:val="00C75E4B"/>
    <w:rsid w:val="00C83538"/>
    <w:rsid w:val="00CD0377"/>
    <w:rsid w:val="00CD28EC"/>
    <w:rsid w:val="00CE20FB"/>
    <w:rsid w:val="00CE6CD4"/>
    <w:rsid w:val="00D012E8"/>
    <w:rsid w:val="00D037D0"/>
    <w:rsid w:val="00D15032"/>
    <w:rsid w:val="00D26463"/>
    <w:rsid w:val="00D271B4"/>
    <w:rsid w:val="00D3257B"/>
    <w:rsid w:val="00D3647B"/>
    <w:rsid w:val="00D404D7"/>
    <w:rsid w:val="00D62C37"/>
    <w:rsid w:val="00D63125"/>
    <w:rsid w:val="00D63F2E"/>
    <w:rsid w:val="00D65E2B"/>
    <w:rsid w:val="00D703E6"/>
    <w:rsid w:val="00D75D54"/>
    <w:rsid w:val="00D83A51"/>
    <w:rsid w:val="00D94FE7"/>
    <w:rsid w:val="00D9627E"/>
    <w:rsid w:val="00DB7247"/>
    <w:rsid w:val="00DC1C5E"/>
    <w:rsid w:val="00DD7247"/>
    <w:rsid w:val="00DF2B63"/>
    <w:rsid w:val="00DF4020"/>
    <w:rsid w:val="00E16AA5"/>
    <w:rsid w:val="00E248AF"/>
    <w:rsid w:val="00E27FF7"/>
    <w:rsid w:val="00E34CA5"/>
    <w:rsid w:val="00E35794"/>
    <w:rsid w:val="00E47D3E"/>
    <w:rsid w:val="00E600E0"/>
    <w:rsid w:val="00E61B35"/>
    <w:rsid w:val="00E701AB"/>
    <w:rsid w:val="00E80AEA"/>
    <w:rsid w:val="00E814E7"/>
    <w:rsid w:val="00E905CC"/>
    <w:rsid w:val="00E94200"/>
    <w:rsid w:val="00EA456B"/>
    <w:rsid w:val="00EA4EF0"/>
    <w:rsid w:val="00EB310D"/>
    <w:rsid w:val="00EB7E57"/>
    <w:rsid w:val="00ED1953"/>
    <w:rsid w:val="00ED51DD"/>
    <w:rsid w:val="00EE48CF"/>
    <w:rsid w:val="00EE53DC"/>
    <w:rsid w:val="00F1029F"/>
    <w:rsid w:val="00F25DC5"/>
    <w:rsid w:val="00F36FB7"/>
    <w:rsid w:val="00F40B3F"/>
    <w:rsid w:val="00F568E1"/>
    <w:rsid w:val="00F64AD6"/>
    <w:rsid w:val="00F653A3"/>
    <w:rsid w:val="00F6541B"/>
    <w:rsid w:val="00F86413"/>
    <w:rsid w:val="00F96DA7"/>
    <w:rsid w:val="00FC2D01"/>
    <w:rsid w:val="00FC7C81"/>
    <w:rsid w:val="00FE0194"/>
    <w:rsid w:val="00FF1BB7"/>
    <w:rsid w:val="00FF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6AADD"/>
  <w15:docId w15:val="{A8FCF03A-E324-454B-AB67-8CA3C924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spacing w:before="3"/>
    </w:pPr>
    <w:rPr>
      <w:b/>
      <w:bCs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GvdeMetniChar">
    <w:name w:val="Gövde Metni Char"/>
    <w:basedOn w:val="VarsaylanParagrafYazTipi"/>
    <w:link w:val="GvdeMetni"/>
    <w:uiPriority w:val="1"/>
    <w:rsid w:val="00DF4020"/>
    <w:rPr>
      <w:rFonts w:ascii="Calibri" w:eastAsia="Calibri" w:hAnsi="Calibri" w:cs="Calibri"/>
      <w:b/>
      <w:bCs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Mahmut Sürmeli</dc:creator>
  <cp:lastModifiedBy>Ayla GÜNAL</cp:lastModifiedBy>
  <cp:revision>3</cp:revision>
  <dcterms:created xsi:type="dcterms:W3CDTF">2026-11-05T08:11:00Z</dcterms:created>
  <dcterms:modified xsi:type="dcterms:W3CDTF">2026-11-05T08:11:00Z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2023-11-12T00:00:00Z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2024-10-29T00:00:00Z</vt:filetime>
  </property>
  <property fmtid="{D5CDD505-2E9C-101B-9397-08002B2CF9AE}" pid="5" name="Producer">
    <vt:lpwstr>Microsoft® Word Microsoft 365 için</vt:lpwstr>
  </property>
  <property fmtid="{D5CDD505-2E9C-101B-9397-08002B2CF9AE}" pid="6" name="GrammarlyDocumentId">
    <vt:lpwstr>d1a2eafe-e58d-41f6-8ced-ded547dcbf9a</vt:lpwstr>
  </property>
</Properties>
</file>